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，公民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）授权威宁县健泰医疗投资管理有限公司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贵州威宁产投人力资源服务有限公司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整个招聘环节中，在相关平台上公布本人有关信息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包括但不限于姓名、性别、身份证号码、手机号码、报考单位、报考岗位、职位代码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面试分数等个人信息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2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贵州威宁产投人力资源服务有限公司微信公众号上发布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日期：    年 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mFiYzBjNjJlZDE0ZjBjNjBmZjdlY2ZhMDYzYjIifQ=="/>
  </w:docVars>
  <w:rsids>
    <w:rsidRoot w:val="00926F9D"/>
    <w:rsid w:val="003211DB"/>
    <w:rsid w:val="00926F9D"/>
    <w:rsid w:val="00BD595D"/>
    <w:rsid w:val="032219CC"/>
    <w:rsid w:val="05CB5DF7"/>
    <w:rsid w:val="07A33756"/>
    <w:rsid w:val="0A2164D9"/>
    <w:rsid w:val="10055DF1"/>
    <w:rsid w:val="11317512"/>
    <w:rsid w:val="150B506F"/>
    <w:rsid w:val="150C5BA9"/>
    <w:rsid w:val="197827DC"/>
    <w:rsid w:val="19F46797"/>
    <w:rsid w:val="1A0B304F"/>
    <w:rsid w:val="25FC0D75"/>
    <w:rsid w:val="299D6E59"/>
    <w:rsid w:val="2C0E3D25"/>
    <w:rsid w:val="2DDB4278"/>
    <w:rsid w:val="2F0932A6"/>
    <w:rsid w:val="2F9A7B7F"/>
    <w:rsid w:val="32C97080"/>
    <w:rsid w:val="35B05806"/>
    <w:rsid w:val="36A1199A"/>
    <w:rsid w:val="39DA2245"/>
    <w:rsid w:val="3A8655F3"/>
    <w:rsid w:val="3F14127A"/>
    <w:rsid w:val="459F476C"/>
    <w:rsid w:val="489001EC"/>
    <w:rsid w:val="4BB54E78"/>
    <w:rsid w:val="4BCE17C9"/>
    <w:rsid w:val="4FFF225F"/>
    <w:rsid w:val="50CC5FFF"/>
    <w:rsid w:val="555C711C"/>
    <w:rsid w:val="57CC6B92"/>
    <w:rsid w:val="5A22051E"/>
    <w:rsid w:val="5FE92E6B"/>
    <w:rsid w:val="60A01CA8"/>
    <w:rsid w:val="6160245F"/>
    <w:rsid w:val="627F4021"/>
    <w:rsid w:val="668F62B4"/>
    <w:rsid w:val="6B532679"/>
    <w:rsid w:val="787F7799"/>
    <w:rsid w:val="795934BF"/>
    <w:rsid w:val="7A3842B4"/>
    <w:rsid w:val="7B404787"/>
    <w:rsid w:val="7B9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link w:val="1"/>
    <w:qFormat/>
    <w:uiPriority w:val="22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正文文本 Char"/>
    <w:basedOn w:val="5"/>
    <w:link w:val="2"/>
    <w:qFormat/>
    <w:uiPriority w:val="0"/>
    <w:rPr>
      <w:rFonts w:hint="default"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462</Characters>
  <Lines>1</Lines>
  <Paragraphs>1</Paragraphs>
  <TotalTime>1</TotalTime>
  <ScaleCrop>false</ScaleCrop>
  <LinksUpToDate>false</LinksUpToDate>
  <CharactersWithSpaces>647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2021-11-10T00:39:00Z</dcterms:created>
  <dc:creator>Administrator</dc:creator>
  <cp:lastModifiedBy>WPS_1561352539</cp:lastModifiedBy>
  <cp:lastPrinted>2022-08-09T07:30:00Z</cp:lastPrinted>
  <dcterms:modified xsi:type="dcterms:W3CDTF">2024-02-27T05:48:23Z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712CE7FB866840CAA0FF4683B13CD57E</vt:lpwstr>
  </property>
</Properties>
</file>