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/>
        </w:rPr>
        <w:t>学校同意报考证明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兹有我校教师XX，身份证号：XXX，聘任为X级教师已满X年，拟近两年申报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/>
        </w:rPr>
        <w:t>申报评审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/>
        </w:rPr>
        <w:t>级专业技术资格，经审核同意其参加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教育教学能力考试。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特此证明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                               XXXX 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                            2024年4月X日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2YzQyNjAwOGY1ZjY5Y2RiODI0MjFhY2JlZTQyYjIifQ=="/>
  </w:docVars>
  <w:rsids>
    <w:rsidRoot w:val="00000000"/>
    <w:rsid w:val="5983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2024-04-19T01:38:00Z</dcterms:created>
  <dc:creator>Administrator</dc:creator>
  <cp:lastModifiedBy>夣。</cp:lastModifiedBy>
  <dcterms:modified xsi:type="dcterms:W3CDTF">2024-04-19T01:38:13Z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5B3D00D14EF941939035160686A4A9E4_12</vt:lpwstr>
  </property>
</Properties>
</file>