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体能测试免责声明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考生本人确认全面理解并同意遵守体测组织方所制定的各项规程、要求及采取的措施，承诺在测试过程中服从裁判和工作人员的管理和指挥。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知悉参加此次测试对健康状况有特殊要求以及存在的不安全因素，同时对参加测试可能存在的各种风险和意外已做出审慎的评估，这些风险包括但不限于：交通事故；天气改变或自然灾害等引发的风险；自身身体状况或伴随着活动本身的生理反应可能引发的风险；其他可能面临的危险或意外和事故等。考生本人愿意承担体测期间发生的自身意外风险责任，且同意组织方对于非组织方造成的伤害、死亡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同意在活动中若发生任何风险，包括但不限于伤痛、身体损害、不可逆转的永久性身体损伤、后遗症、意外、责任以及事件伴随的经济损失，均由考生本人承担，与组织方无关。考生本人同意如因身体健康情况，在体测期间发生的人身伤害、局部或永久性伤残、死亡、医疗或住院费用，由考生本人承担全部责任或费用，免除组织方全部责任，组织方对此不承担任何形式的赔偿。</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方正仿宋_GBK" w:hAnsi="方正仿宋_GBK" w:eastAsia="方正仿宋_GBK" w:cs="方正仿宋_GBK"/>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本人承诺：在参加体测前已认真阅读并全面理解本免责声明内容，且对上述所有内容予以确认并承担相应的法律责任。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方正仿宋_GBK" w:hAnsi="方正仿宋_GBK" w:eastAsia="方正仿宋_GBK" w:cs="方正仿宋_GBK"/>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eastAsia="zh-CN"/>
        </w:rPr>
        <w:t>承诺人：</w:t>
      </w: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eastAsia" w:ascii="方正仿宋_GBK" w:hAnsi="方正仿宋_GBK" w:eastAsia="方正仿宋_GBK" w:cs="方正仿宋_GBK"/>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eastAsia="zh-CN"/>
        </w:rPr>
        <w:t>日</w:t>
      </w:r>
      <w:r>
        <w:rPr>
          <w:rFonts w:hint="eastAsia" w:ascii="方正仿宋_GBK" w:hAnsi="方正仿宋_GBK" w:eastAsia="方正仿宋_GBK" w:cs="方正仿宋_GBK"/>
          <w:b w:val="0"/>
          <w:bCs w:val="0"/>
          <w:sz w:val="30"/>
          <w:szCs w:val="30"/>
          <w:lang w:val="en-US" w:eastAsia="zh-CN"/>
        </w:rPr>
        <w:t xml:space="preserve">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D3C7133-2347-4BB5-B8D1-5A58A31F529D}"/>
  </w:font>
  <w:font w:name="方正仿宋_GBK">
    <w:panose1 w:val="02000000000000000000"/>
    <w:charset w:val="86"/>
    <w:family w:val="auto"/>
    <w:pitch w:val="default"/>
    <w:sig w:usb0="A00002BF" w:usb1="38CF7CFA" w:usb2="00082016" w:usb3="00000000" w:csb0="00040001" w:csb1="00000000"/>
    <w:embedRegular r:id="rId2" w:fontKey="{C3D3B230-10E3-4186-B0C0-314F692C4C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06AEA"/>
    <w:rsid w:val="05806016"/>
    <w:rsid w:val="2FF83AA0"/>
    <w:rsid w:val="FDF06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2022-02-21T15:57:00Z</dcterms:created>
  <dc:creator>guest</dc:creator>
  <cp:lastModifiedBy>小麦</cp:lastModifiedBy>
  <dcterms:modified xsi:type="dcterms:W3CDTF">2024-05-07T00:38:10Z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6FD95D197B784AA6991606408E11801B_13</vt:lpwstr>
  </property>
</Properties>
</file>