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4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napToGrid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napToGrid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学历承诺书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（身份证号：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），报名参加2024年合肥经开区老年学校(大学)特设岗位和政务服务中心窗口工作人员招聘。本人承诺，在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2024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7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31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日前取得报考岗位所要求的相应层次的学历证书，否则不予录取。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本人所承诺的信息真实有效，否则本人自愿承担由此引起的一切后果。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承诺人：（手写签名）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right"/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2783D92-0E4B-46F1-8F4C-45B24530EC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43FD8501-FE0D-4DE6-9BEC-85E3B911B1A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45DDAE8-2752-406C-A90A-97B53DB4EA1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C303EA1-903B-4013-AA89-32D56CD17C1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D96840"/>
    <w:multiLevelType w:val="multilevel"/>
    <w:tmpl w:val="74D96840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 w:ascii="宋体" w:hAnsi="宋体"/>
        <w:sz w:val="28"/>
        <w:szCs w:val="28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/>
        <w:b/>
        <w:bCs/>
        <w:sz w:val="28"/>
        <w:szCs w:val="28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 w:ascii="宋体" w:hAnsi="宋体"/>
        <w:sz w:val="28"/>
        <w:szCs w:val="28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 w:ascii="宋体" w:hAnsi="宋体" w:eastAsia="宋体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OThhMTQwMWFhYzkwN2IwMWE4NWRlYzUxOTJhNWIifQ=="/>
  </w:docVars>
  <w:rsids>
    <w:rsidRoot w:val="28A46A01"/>
    <w:rsid w:val="07A6619A"/>
    <w:rsid w:val="09294C6E"/>
    <w:rsid w:val="1A9A7F08"/>
    <w:rsid w:val="1F8A65A4"/>
    <w:rsid w:val="220A777E"/>
    <w:rsid w:val="22BC0226"/>
    <w:rsid w:val="28A46A01"/>
    <w:rsid w:val="2CBE2DC2"/>
    <w:rsid w:val="3E1931F8"/>
    <w:rsid w:val="504D35A0"/>
    <w:rsid w:val="599842B3"/>
    <w:rsid w:val="6245383A"/>
    <w:rsid w:val="765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8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jc w:val="center"/>
      <w:outlineLvl w:val="0"/>
    </w:pPr>
    <w:rPr>
      <w:rFonts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eastAsia="宋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Arial" w:hAnsi="Arial" w:eastAsia="宋体" w:cs="宋体"/>
      <w:b/>
      <w:szCs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0" w:firstLine="0"/>
      <w:outlineLvl w:val="3"/>
    </w:pPr>
    <w:rPr>
      <w:rFonts w:ascii="Arial" w:hAnsi="Arial" w:eastAsia="宋体" w:cstheme="minorBidi"/>
      <w:b/>
      <w:kern w:val="2"/>
      <w:szCs w:val="24"/>
      <w:lang w:eastAsia="zh-CN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/>
      <w:outlineLvl w:val="5"/>
    </w:pPr>
    <w:rPr>
      <w:rFonts w:ascii="Arial" w:hAnsi="Arial" w:eastAsia="宋体"/>
      <w:b/>
      <w:sz w:val="28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Lines="0" w:beforeAutospacing="0" w:afterLines="0" w:afterAutospacing="0" w:line="360" w:lineRule="auto"/>
      <w:ind w:left="1296" w:hanging="1296"/>
      <w:outlineLvl w:val="6"/>
    </w:pPr>
    <w:rPr>
      <w:rFonts w:ascii="宋体" w:hAnsi="宋体" w:eastAsia="宋体" w:cs="宋体"/>
      <w:b/>
      <w:sz w:val="28"/>
      <w:szCs w:val="28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2024-06-26T07:16:00Z</dcterms:created>
  <dc:creator>申博集团-陈</dc:creator>
  <cp:lastModifiedBy>申博集团-陈</cp:lastModifiedBy>
  <dcterms:modified xsi:type="dcterms:W3CDTF">2024-06-26T07:20:11Z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53176CF1D31A4CEC871142633586D11F_11</vt:lpwstr>
  </property>
</Properties>
</file>