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55B1F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招聘报名</w:t>
      </w:r>
      <w:bookmarkStart w:id="0" w:name="_GoBack"/>
      <w:bookmarkEnd w:id="0"/>
      <w:r>
        <w:rPr>
          <w:rFonts w:hint="eastAsia"/>
          <w:b/>
          <w:sz w:val="36"/>
          <w:szCs w:val="36"/>
        </w:rPr>
        <w:t>表</w:t>
      </w:r>
    </w:p>
    <w:tbl>
      <w:tblPr>
        <w:tblStyle w:val="2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551"/>
        <w:gridCol w:w="282"/>
        <w:gridCol w:w="870"/>
        <w:gridCol w:w="282"/>
        <w:gridCol w:w="125"/>
        <w:gridCol w:w="712"/>
        <w:gridCol w:w="329"/>
        <w:gridCol w:w="260"/>
        <w:gridCol w:w="470"/>
        <w:gridCol w:w="517"/>
        <w:gridCol w:w="540"/>
        <w:gridCol w:w="32"/>
        <w:gridCol w:w="41"/>
        <w:gridCol w:w="6"/>
        <w:gridCol w:w="805"/>
        <w:gridCol w:w="6"/>
        <w:gridCol w:w="269"/>
        <w:gridCol w:w="64"/>
        <w:gridCol w:w="514"/>
        <w:gridCol w:w="198"/>
        <w:gridCol w:w="516"/>
        <w:gridCol w:w="52"/>
        <w:gridCol w:w="576"/>
        <w:gridCol w:w="922"/>
      </w:tblGrid>
      <w:tr w14:paraId="2E698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5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D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787B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45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6A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B6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E0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A4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A9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8B8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87C1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CF0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C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E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57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8BD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660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541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B752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DC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46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 w14:paraId="107A5D0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02F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A388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EA74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CF0A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0CE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CA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4BE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F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CM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36AA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体重  </w:t>
            </w: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9060"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</w:tr>
      <w:tr w14:paraId="52BD5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16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52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辨色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77C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629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裸眼视力</w:t>
            </w:r>
          </w:p>
        </w:tc>
        <w:tc>
          <w:tcPr>
            <w:tcW w:w="1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211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左:</w:t>
            </w:r>
          </w:p>
        </w:tc>
        <w:tc>
          <w:tcPr>
            <w:tcW w:w="1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559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右:</w:t>
            </w:r>
          </w:p>
        </w:tc>
        <w:tc>
          <w:tcPr>
            <w:tcW w:w="2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145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E9E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7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7D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9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0EF4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F00C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84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D9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F2A6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B1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D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有无手术史</w:t>
            </w:r>
          </w:p>
        </w:tc>
        <w:tc>
          <w:tcPr>
            <w:tcW w:w="1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C4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361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涉及健康方面需要说明的问题</w:t>
            </w:r>
          </w:p>
        </w:tc>
        <w:tc>
          <w:tcPr>
            <w:tcW w:w="40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3A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F902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87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13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32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51D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91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77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7925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3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BAA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CE88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8B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F3AD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AD97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1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939" w:type="dxa"/>
            <w:gridSpan w:val="2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37DF9D0">
            <w:pPr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（从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报名学历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填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起，格式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：**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*年**月**日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-****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年**月**日  工作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 xml:space="preserve">  工作岗位）</w:t>
            </w:r>
          </w:p>
        </w:tc>
      </w:tr>
      <w:tr w14:paraId="045F0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C8C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22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E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DC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FE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方式</w:t>
            </w:r>
          </w:p>
        </w:tc>
      </w:tr>
      <w:tr w14:paraId="1D974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D49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F4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340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875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145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3B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0395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D9A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FE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69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19E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23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F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C843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CE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EA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BE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151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737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C8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9C9F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B35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461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13B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8D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45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2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7884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8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8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13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27521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mRkYTUxMGVhYjZhNzg3YWJkMTQ2YjZkNTFhYTMifQ=="/>
  </w:docVars>
  <w:rsids>
    <w:rsidRoot w:val="0DB43193"/>
    <w:rsid w:val="0DB4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2024-10-29T03:43:00Z</dcterms:created>
  <dc:creator>上善若水</dc:creator>
  <cp:lastModifiedBy>上善若水</cp:lastModifiedBy>
  <dcterms:modified xsi:type="dcterms:W3CDTF">2024-10-29T03:44:17Z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FC4AA3BF02C6443694B237EAD3C2C7EB_11</vt:lpwstr>
  </property>
</Properties>
</file>