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D3B17">
      <w:pPr>
        <w:spacing w:line="480" w:lineRule="exact"/>
        <w:rPr>
          <w:rFonts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:</w:t>
      </w:r>
    </w:p>
    <w:p w14:paraId="2DF3BB95">
      <w:pPr>
        <w:spacing w:line="480" w:lineRule="exact"/>
        <w:rPr>
          <w:rFonts w:ascii="宋体" w:hAnsi="宋体"/>
          <w:b/>
          <w:bCs/>
          <w:color w:val="000000"/>
          <w:sz w:val="32"/>
          <w:szCs w:val="32"/>
        </w:rPr>
      </w:pPr>
    </w:p>
    <w:p w14:paraId="4A3506EB">
      <w:pPr>
        <w:spacing w:line="56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未被失信惩戒承诺书</w:t>
      </w:r>
    </w:p>
    <w:p w14:paraId="42F2D959"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 w14:paraId="1D4E0013"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 ：</w:t>
      </w:r>
    </w:p>
    <w:p w14:paraId="4F9CEA80"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本人行为遵守法律法规规定，不属于拒绝、逃避征集服现役且拒不改正的应征公民；不属于以逃避服兵役为目的，拒绝履行职责或者逃离部队且被军队除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名、开除军籍或者被</w:t>
      </w:r>
      <w:r>
        <w:rPr>
          <w:rFonts w:hint="eastAsia" w:ascii="仿宋" w:hAnsi="仿宋" w:eastAsia="仿宋"/>
          <w:sz w:val="32"/>
          <w:szCs w:val="32"/>
          <w:lang w:eastAsia="zh-CN"/>
        </w:rPr>
        <w:t>依法追究刑事责任</w:t>
      </w:r>
      <w:r>
        <w:rPr>
          <w:rFonts w:hint="eastAsia" w:ascii="仿宋" w:hAnsi="仿宋" w:eastAsia="仿宋"/>
          <w:sz w:val="32"/>
          <w:szCs w:val="32"/>
        </w:rPr>
        <w:t>的军人；不在人民法院公布的失信被执行人名单中。</w:t>
      </w:r>
    </w:p>
    <w:p w14:paraId="6C256FDA"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</w:p>
    <w:p w14:paraId="57320529">
      <w:pPr>
        <w:spacing w:line="680" w:lineRule="exact"/>
        <w:ind w:firstLine="4481" w:firstLineChars="139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承诺人：</w:t>
      </w:r>
    </w:p>
    <w:p w14:paraId="36515836">
      <w:pPr>
        <w:spacing w:line="560" w:lineRule="exact"/>
        <w:ind w:firstLine="64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月    日</w:t>
      </w:r>
    </w:p>
    <w:p w14:paraId="05CF51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NTRjZGY2ZDg5YWVhZmIxZjRiZDcxNGZlOWQwNjkifQ=="/>
  </w:docVars>
  <w:rsids>
    <w:rsidRoot w:val="633268BB"/>
    <w:rsid w:val="000412F8"/>
    <w:rsid w:val="000B3285"/>
    <w:rsid w:val="00684FF5"/>
    <w:rsid w:val="00B3686C"/>
    <w:rsid w:val="00C1081F"/>
    <w:rsid w:val="00D04A49"/>
    <w:rsid w:val="0E560701"/>
    <w:rsid w:val="1231601A"/>
    <w:rsid w:val="261675C1"/>
    <w:rsid w:val="34EA2E05"/>
    <w:rsid w:val="382F09B5"/>
    <w:rsid w:val="42BB4687"/>
    <w:rsid w:val="44EC3BA9"/>
    <w:rsid w:val="46D6112A"/>
    <w:rsid w:val="4D1055A2"/>
    <w:rsid w:val="633268BB"/>
    <w:rsid w:val="63F1656B"/>
    <w:rsid w:val="74780C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134</Characters>
  <Lines>1</Lines>
  <Paragraphs>1</Paragraphs>
  <TotalTime>2</TotalTime>
  <ScaleCrop>false</ScaleCrop>
  <LinksUpToDate>false</LinksUpToDate>
  <CharactersWithSpaces>180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2022-04-25T03:49:00Z</dcterms:created>
  <dc:creator>Administrator</dc:creator>
  <cp:lastModifiedBy>考务部</cp:lastModifiedBy>
  <dcterms:modified xsi:type="dcterms:W3CDTF">2024-11-19T06:24:52Z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0DF57F0C334E4BD798DE017E08DE1C48_13</vt:lpwstr>
  </property>
</Properties>
</file>