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686CD" w14:textId="4D729CFF" w:rsidR="00C00132" w:rsidRPr="00CA722B" w:rsidRDefault="00C00132" w:rsidP="00C00132">
      <w:pPr>
        <w:widowControl/>
        <w:spacing w:line="460" w:lineRule="exact"/>
        <w:jc w:val="left"/>
        <w:rPr>
          <w:rFonts w:ascii="方正黑体_GBK" w:eastAsia="方正黑体_GBK" w:hAnsi="方正黑体_GBK"/>
          <w:kern w:val="0"/>
          <w:sz w:val="32"/>
        </w:rPr>
      </w:pPr>
      <w:r w:rsidRPr="00CA722B">
        <w:rPr>
          <w:rFonts w:ascii="方正黑体_GBK" w:eastAsia="方正黑体_GBK" w:hAnsi="方正黑体_GBK" w:hint="eastAsia"/>
          <w:kern w:val="0"/>
          <w:sz w:val="32"/>
        </w:rPr>
        <w:t>附件</w:t>
      </w:r>
      <w:r w:rsidR="00192D97">
        <w:rPr>
          <w:rFonts w:ascii="方正黑体_GBK" w:eastAsia="方正黑体_GBK" w:hAnsi="方正黑体_GBK" w:hint="eastAsia"/>
          <w:kern w:val="0"/>
          <w:sz w:val="32"/>
        </w:rPr>
        <w:t>1</w:t>
      </w:r>
      <w:r w:rsidRPr="00CA722B">
        <w:rPr>
          <w:rFonts w:ascii="方正黑体_GBK" w:eastAsia="方正黑体_GBK" w:hAnsi="方正黑体_GBK" w:hint="eastAsia"/>
          <w:kern w:val="0"/>
          <w:sz w:val="32"/>
        </w:rPr>
        <w:t>：</w:t>
      </w:r>
    </w:p>
    <w:p w14:paraId="71213CD0" w14:textId="77777777" w:rsidR="00677E19" w:rsidRPr="00CA722B" w:rsidRDefault="00677E19" w:rsidP="00677E19">
      <w:pPr>
        <w:spacing w:line="480" w:lineRule="exact"/>
        <w:jc w:val="left"/>
        <w:rPr>
          <w:rFonts w:ascii="黑体" w:eastAsia="黑体" w:hAnsi="黑体"/>
          <w:b/>
          <w:bCs/>
          <w:sz w:val="36"/>
          <w:szCs w:val="36"/>
        </w:rPr>
      </w:pPr>
    </w:p>
    <w:p w14:paraId="2326FDB0" w14:textId="58F80DBF" w:rsidR="00677E19" w:rsidRPr="00CA722B" w:rsidRDefault="00192D97" w:rsidP="00677E19">
      <w:pPr>
        <w:spacing w:line="52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 w:rsidRPr="00192D97">
        <w:rPr>
          <w:rFonts w:ascii="黑体" w:eastAsia="黑体" w:hAnsi="黑体" w:hint="eastAsia"/>
          <w:b/>
          <w:bCs/>
          <w:sz w:val="36"/>
          <w:szCs w:val="36"/>
        </w:rPr>
        <w:t>未被列入失信惩戒对象承诺书</w:t>
      </w:r>
    </w:p>
    <w:p w14:paraId="29DF01CF" w14:textId="77777777" w:rsidR="00677E19" w:rsidRPr="00CA722B" w:rsidRDefault="00677E19" w:rsidP="00677E19">
      <w:pPr>
        <w:spacing w:line="520" w:lineRule="exact"/>
        <w:jc w:val="left"/>
        <w:rPr>
          <w:rFonts w:ascii="宋体" w:hAnsi="宋体"/>
          <w:b/>
          <w:bCs/>
          <w:sz w:val="32"/>
          <w:szCs w:val="32"/>
        </w:rPr>
      </w:pPr>
    </w:p>
    <w:p w14:paraId="6B5536DE" w14:textId="6881AD6B" w:rsidR="00677E19" w:rsidRPr="00CA722B" w:rsidRDefault="00677E19" w:rsidP="00677E19">
      <w:pPr>
        <w:spacing w:line="52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CA722B">
        <w:rPr>
          <w:rFonts w:ascii="仿宋_GB2312" w:eastAsia="仿宋_GB2312" w:hAnsi="仿宋_GB2312" w:cs="仿宋_GB2312" w:hint="eastAsia"/>
          <w:sz w:val="28"/>
          <w:szCs w:val="28"/>
        </w:rPr>
        <w:t>本人</w:t>
      </w:r>
      <w:r w:rsidRPr="00CA722B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 w:rsidRPr="00CA722B"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</w:t>
      </w:r>
      <w:r w:rsidRPr="00CA722B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(身份证号码：                             )</w:t>
      </w:r>
      <w:r w:rsidRPr="00CA722B"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</w:t>
      </w:r>
      <w:r w:rsidRPr="00CA722B">
        <w:rPr>
          <w:rFonts w:ascii="仿宋_GB2312" w:eastAsia="仿宋_GB2312" w:hAnsi="仿宋_GB2312" w:cs="仿宋_GB2312" w:hint="eastAsia"/>
          <w:sz w:val="28"/>
          <w:szCs w:val="28"/>
        </w:rPr>
        <w:t>已仔细阅读</w:t>
      </w:r>
      <w:r w:rsidRPr="00CA722B">
        <w:rPr>
          <w:rFonts w:ascii="仿宋" w:eastAsia="仿宋" w:hAnsi="仿宋" w:cs="仿宋_GB2312" w:hint="eastAsia"/>
          <w:sz w:val="28"/>
          <w:szCs w:val="28"/>
        </w:rPr>
        <w:t>《</w:t>
      </w:r>
      <w:r w:rsidR="00E63048" w:rsidRPr="00E63048">
        <w:rPr>
          <w:rFonts w:ascii="仿宋" w:eastAsia="仿宋" w:hAnsi="仿宋" w:cs="仿宋_GB2312" w:hint="eastAsia"/>
          <w:sz w:val="28"/>
          <w:szCs w:val="28"/>
        </w:rPr>
        <w:t>万宁市农业农村局关于公开招聘合同制基层动物检疫人员公告（第1号）</w:t>
      </w:r>
      <w:r w:rsidRPr="00CA722B">
        <w:rPr>
          <w:rFonts w:ascii="仿宋_GB2312" w:eastAsia="仿宋_GB2312" w:hAnsi="仿宋_GB2312" w:cs="仿宋_GB2312" w:hint="eastAsia"/>
          <w:sz w:val="28"/>
          <w:szCs w:val="28"/>
        </w:rPr>
        <w:t>》，清楚并理解其内容。我郑重承诺如下：</w:t>
      </w:r>
    </w:p>
    <w:p w14:paraId="3F26C63B" w14:textId="20308B46" w:rsidR="00677E19" w:rsidRPr="00CA722B" w:rsidRDefault="00677E19" w:rsidP="00677E19">
      <w:pPr>
        <w:spacing w:line="52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CA722B">
        <w:rPr>
          <w:rFonts w:ascii="仿宋_GB2312" w:eastAsia="仿宋_GB2312" w:hAnsi="仿宋_GB2312" w:cs="仿宋_GB2312" w:hint="eastAsia"/>
          <w:sz w:val="28"/>
          <w:szCs w:val="28"/>
        </w:rPr>
        <w:t>1.本人自愿报考</w:t>
      </w:r>
      <w:r w:rsidR="00E63048" w:rsidRPr="00E63048">
        <w:rPr>
          <w:rFonts w:ascii="仿宋" w:eastAsia="仿宋" w:hAnsi="仿宋" w:cs="仿宋_GB2312" w:hint="eastAsia"/>
          <w:sz w:val="28"/>
          <w:szCs w:val="28"/>
        </w:rPr>
        <w:t>万宁市农业农村局关于公开招聘合同制基层动物检疫人员</w:t>
      </w:r>
      <w:r w:rsidRPr="00CA722B">
        <w:rPr>
          <w:rFonts w:ascii="仿宋_GB2312" w:eastAsia="仿宋_GB2312" w:hAnsi="仿宋_GB2312" w:cs="仿宋_GB2312" w:hint="eastAsia"/>
          <w:sz w:val="28"/>
          <w:szCs w:val="28"/>
        </w:rPr>
        <w:t>的相关岗位，已清楚了解报考岗位所有条件要求，并保证本人符合该资格条件及提供的所有材料、证件真实、有效。</w:t>
      </w:r>
    </w:p>
    <w:p w14:paraId="4D8F8858" w14:textId="77777777" w:rsidR="00677E19" w:rsidRPr="00CA722B" w:rsidRDefault="00677E19" w:rsidP="00677E19">
      <w:pPr>
        <w:spacing w:line="52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CA722B">
        <w:rPr>
          <w:rFonts w:ascii="仿宋_GB2312" w:eastAsia="仿宋_GB2312" w:hAnsi="仿宋_GB2312" w:cs="仿宋_GB2312" w:hint="eastAsia"/>
          <w:sz w:val="28"/>
          <w:szCs w:val="28"/>
        </w:rPr>
        <w:t>2.本人自觉遵守公开招聘的各项规定，诚实守信，严守纪律，认真履行报考人员的义务。</w:t>
      </w:r>
    </w:p>
    <w:p w14:paraId="166E79AE" w14:textId="77777777" w:rsidR="00677E19" w:rsidRPr="00CA722B" w:rsidRDefault="00677E19" w:rsidP="00677E19">
      <w:pPr>
        <w:spacing w:line="52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CA722B">
        <w:rPr>
          <w:rFonts w:ascii="仿宋_GB2312" w:eastAsia="仿宋_GB2312" w:hAnsi="仿宋_GB2312" w:cs="仿宋_GB2312" w:hint="eastAsia"/>
          <w:sz w:val="28"/>
          <w:szCs w:val="28"/>
        </w:rPr>
        <w:t>3.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 w14:paraId="273EB64B" w14:textId="77777777" w:rsidR="00677E19" w:rsidRPr="00CA722B" w:rsidRDefault="00677E19" w:rsidP="00677E19">
      <w:pPr>
        <w:spacing w:line="52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CA722B">
        <w:rPr>
          <w:rFonts w:ascii="仿宋_GB2312" w:eastAsia="仿宋_GB2312" w:hAnsi="仿宋_GB2312" w:cs="仿宋_GB2312" w:hint="eastAsia"/>
          <w:sz w:val="28"/>
          <w:szCs w:val="28"/>
        </w:rPr>
        <w:t>4. 本人遵纪守法，无违法犯罪情况，不属于拒绝、逃避征集服现役且拒不改正的应征公民；不属于以逃避服兵役为目的，拒绝履行职责或者逃离部队且被军队除名、开除军籍或者被依法追究刑事责任的军人；不属于失信被执行人（人民法院通过司法程序认定）。</w:t>
      </w:r>
    </w:p>
    <w:p w14:paraId="2BE429EC" w14:textId="77777777" w:rsidR="00677E19" w:rsidRPr="00CA722B" w:rsidRDefault="00677E19" w:rsidP="00677E19">
      <w:pPr>
        <w:spacing w:line="52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CA722B">
        <w:rPr>
          <w:rFonts w:ascii="仿宋_GB2312" w:eastAsia="仿宋_GB2312" w:hAnsi="仿宋_GB2312" w:cs="仿宋_GB2312" w:hint="eastAsia"/>
          <w:sz w:val="28"/>
          <w:szCs w:val="28"/>
        </w:rPr>
        <w:t>本人若有违反承诺内容的行为，自愿接受取消应聘或聘用的资格、记入信用档案，并承担法律责任。</w:t>
      </w:r>
    </w:p>
    <w:p w14:paraId="6B2911EE" w14:textId="77777777" w:rsidR="00677E19" w:rsidRPr="00CA722B" w:rsidRDefault="00677E19" w:rsidP="00677E19">
      <w:pPr>
        <w:spacing w:line="520" w:lineRule="exact"/>
        <w:ind w:firstLineChars="1500" w:firstLine="420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CA722B">
        <w:rPr>
          <w:rFonts w:ascii="仿宋_GB2312" w:eastAsia="仿宋_GB2312" w:hAnsi="仿宋_GB2312" w:cs="仿宋_GB2312" w:hint="eastAsia"/>
          <w:sz w:val="28"/>
          <w:szCs w:val="28"/>
        </w:rPr>
        <w:t>承 诺 人（签名按手印）：</w:t>
      </w:r>
    </w:p>
    <w:p w14:paraId="21A1D771" w14:textId="77777777" w:rsidR="00677E19" w:rsidRPr="00CA722B" w:rsidRDefault="00677E19" w:rsidP="00677E19">
      <w:pPr>
        <w:spacing w:line="520" w:lineRule="exact"/>
        <w:ind w:firstLineChars="1500" w:firstLine="420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CA722B">
        <w:rPr>
          <w:rFonts w:ascii="仿宋_GB2312" w:eastAsia="仿宋_GB2312" w:hAnsi="仿宋_GB2312" w:cs="仿宋_GB2312" w:hint="eastAsia"/>
          <w:sz w:val="28"/>
          <w:szCs w:val="28"/>
        </w:rPr>
        <w:t>身份证号：</w:t>
      </w:r>
    </w:p>
    <w:p w14:paraId="58D2C6D1" w14:textId="77777777" w:rsidR="00677E19" w:rsidRPr="00CA722B" w:rsidRDefault="00677E19" w:rsidP="00677E19">
      <w:pPr>
        <w:spacing w:line="520" w:lineRule="exact"/>
        <w:ind w:firstLineChars="2000" w:firstLine="560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CA722B">
        <w:rPr>
          <w:rFonts w:ascii="仿宋_GB2312" w:eastAsia="仿宋_GB2312" w:hAnsi="仿宋_GB2312" w:cs="仿宋_GB2312" w:hint="eastAsia"/>
          <w:sz w:val="28"/>
          <w:szCs w:val="28"/>
        </w:rPr>
        <w:t>年　 月 　日</w:t>
      </w:r>
    </w:p>
    <w:p w14:paraId="703D2E12" w14:textId="77777777" w:rsidR="00896DD8" w:rsidRPr="00CA722B" w:rsidRDefault="00896DD8" w:rsidP="00677E19">
      <w:pPr>
        <w:widowControl/>
        <w:jc w:val="left"/>
        <w:rPr>
          <w:rFonts w:ascii="仿宋_GB2312" w:eastAsia="仿宋_GB2312" w:hAnsi="PingFangSC-light" w:cs="PingFangSC-light" w:hint="eastAsia"/>
          <w:spacing w:val="15"/>
          <w:kern w:val="0"/>
          <w:sz w:val="32"/>
          <w:szCs w:val="32"/>
          <w:lang w:bidi="ar"/>
        </w:rPr>
      </w:pPr>
    </w:p>
    <w:sectPr w:rsidR="00896DD8" w:rsidRPr="00CA722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DB1FE" w14:textId="77777777" w:rsidR="00F60F8A" w:rsidRDefault="00F60F8A" w:rsidP="0017326B">
      <w:r>
        <w:separator/>
      </w:r>
    </w:p>
  </w:endnote>
  <w:endnote w:type="continuationSeparator" w:id="0">
    <w:p w14:paraId="41ECFFBC" w14:textId="77777777" w:rsidR="00F60F8A" w:rsidRDefault="00F60F8A" w:rsidP="00173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SC-light">
    <w:altName w:val="Segoe Print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2E630" w14:textId="77777777" w:rsidR="00F60F8A" w:rsidRDefault="00F60F8A" w:rsidP="0017326B">
      <w:r>
        <w:separator/>
      </w:r>
    </w:p>
  </w:footnote>
  <w:footnote w:type="continuationSeparator" w:id="0">
    <w:p w14:paraId="1A660A78" w14:textId="77777777" w:rsidR="00F60F8A" w:rsidRDefault="00F60F8A" w:rsidP="00173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RlMzU3OGM3Mjk4M2JhOWEwNWEyYTU0OTQxYTAwYTUifQ=="/>
  </w:docVars>
  <w:rsids>
    <w:rsidRoot w:val="0017326B"/>
    <w:rsid w:val="00061175"/>
    <w:rsid w:val="000A62A3"/>
    <w:rsid w:val="000B1C9C"/>
    <w:rsid w:val="00103F70"/>
    <w:rsid w:val="0017326B"/>
    <w:rsid w:val="00191963"/>
    <w:rsid w:val="00192D97"/>
    <w:rsid w:val="001D375B"/>
    <w:rsid w:val="00205A7C"/>
    <w:rsid w:val="002151A2"/>
    <w:rsid w:val="002F60ED"/>
    <w:rsid w:val="003918FE"/>
    <w:rsid w:val="003F7CAD"/>
    <w:rsid w:val="00412337"/>
    <w:rsid w:val="0043210F"/>
    <w:rsid w:val="00432F06"/>
    <w:rsid w:val="0044767E"/>
    <w:rsid w:val="004632B2"/>
    <w:rsid w:val="004B515B"/>
    <w:rsid w:val="004F2FFB"/>
    <w:rsid w:val="005722B9"/>
    <w:rsid w:val="00631936"/>
    <w:rsid w:val="00677E19"/>
    <w:rsid w:val="00687185"/>
    <w:rsid w:val="006D4FD5"/>
    <w:rsid w:val="006E1DEB"/>
    <w:rsid w:val="007039F0"/>
    <w:rsid w:val="00746AD5"/>
    <w:rsid w:val="007F0162"/>
    <w:rsid w:val="00835C72"/>
    <w:rsid w:val="00896DD8"/>
    <w:rsid w:val="008E57D8"/>
    <w:rsid w:val="008E6E98"/>
    <w:rsid w:val="008F6886"/>
    <w:rsid w:val="00985A7D"/>
    <w:rsid w:val="009B25F4"/>
    <w:rsid w:val="009B660F"/>
    <w:rsid w:val="009C1D99"/>
    <w:rsid w:val="00AF1F7C"/>
    <w:rsid w:val="00AF7004"/>
    <w:rsid w:val="00B51124"/>
    <w:rsid w:val="00B55B47"/>
    <w:rsid w:val="00B90062"/>
    <w:rsid w:val="00BC210B"/>
    <w:rsid w:val="00BE5072"/>
    <w:rsid w:val="00C00132"/>
    <w:rsid w:val="00CA722B"/>
    <w:rsid w:val="00CD5B19"/>
    <w:rsid w:val="00D40855"/>
    <w:rsid w:val="00D6097F"/>
    <w:rsid w:val="00DA77BE"/>
    <w:rsid w:val="00DA7C23"/>
    <w:rsid w:val="00DD3B30"/>
    <w:rsid w:val="00DE53D7"/>
    <w:rsid w:val="00E113A1"/>
    <w:rsid w:val="00E4079B"/>
    <w:rsid w:val="00E63048"/>
    <w:rsid w:val="00EC57D4"/>
    <w:rsid w:val="00F06769"/>
    <w:rsid w:val="00F60F8A"/>
    <w:rsid w:val="7749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60B95458"/>
  <w15:chartTrackingRefBased/>
  <w15:docId w15:val="{A3F13333-9D4D-474F-BE0B-D0EB3099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qFormat/>
    <w:rPr>
      <w:b/>
    </w:rPr>
  </w:style>
  <w:style w:type="paragraph" w:styleId="a5">
    <w:name w:val="header"/>
    <w:basedOn w:val="a"/>
    <w:link w:val="a6"/>
    <w:rsid w:val="00173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17326B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rsid w:val="001732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17326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64</Characters>
  <Application>Microsoft Office Word</Application>
  <DocSecurity>0</DocSecurity>
  <Lines>1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炬升 陈</cp:lastModifiedBy>
  <cp:revision>6</cp:revision>
  <dcterms:created xsi:type="dcterms:W3CDTF">2024-11-19T03:26:00Z</dcterms:created>
  <dcterms:modified xsi:type="dcterms:W3CDTF">2025-01-03T04:50:00Z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F56812612E6644439516780B0CADC973_12</vt:lpwstr>
  </property>
</Properties>
</file>