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33"/>
        <w:tblW w:w="9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546"/>
        <w:gridCol w:w="1293"/>
        <w:gridCol w:w="1114"/>
        <w:gridCol w:w="991"/>
        <w:gridCol w:w="992"/>
        <w:gridCol w:w="2076"/>
      </w:tblGrid>
      <w:tr w14:paraId="18364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2024年合肥新站高新区社区卫生服务中心购买服务人员</w:t>
            </w:r>
          </w:p>
          <w:p w14:paraId="66965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公开招聘考察表</w:t>
            </w:r>
          </w:p>
        </w:tc>
      </w:tr>
      <w:tr w14:paraId="7FED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454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DDC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4AE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D6BD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D3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117D9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65F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照</w:t>
            </w:r>
          </w:p>
          <w:p w14:paraId="213C0B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片</w:t>
            </w:r>
          </w:p>
        </w:tc>
      </w:tr>
      <w:tr w14:paraId="3E65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51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E1D1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E7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2B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215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CD8056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8DD2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2CDFE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85D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</w:t>
            </w:r>
          </w:p>
          <w:p w14:paraId="5C65EF7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C3773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48948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3780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9D31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</w:t>
            </w:r>
          </w:p>
          <w:p w14:paraId="087D74B0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B912A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A23E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57A6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F51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D8DA1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E51373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CE2CF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5036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3EF4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F0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5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F81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1938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87359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</w:p>
          <w:p w14:paraId="11A3462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（自高中毕业起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填写至现在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C7E25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E9A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F9A04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姓名、工作单位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或家庭住址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、职业、政治面貌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54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45B3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E61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何时、何单位、何原因受过何种奖惩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DF0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0957E79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62F679C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14:paraId="0C9B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E892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工作单位、村、居委会鉴定意见 </w:t>
            </w:r>
          </w:p>
          <w:p w14:paraId="2C36E97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（只需以上其中一个单位鉴定即可）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94B0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64D8CBE5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bookmarkStart w:id="0" w:name="_GoBack"/>
            <w:bookmarkEnd w:id="0"/>
          </w:p>
          <w:p w14:paraId="16D2F749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47C2A525"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 xml:space="preserve">单位盖章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  </w:t>
            </w:r>
          </w:p>
          <w:p w14:paraId="6FBD3CE4"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年   月   日</w:t>
            </w:r>
          </w:p>
        </w:tc>
      </w:tr>
    </w:tbl>
    <w:p w14:paraId="5A76B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8BA35F5"/>
    <w:rsid w:val="29E62C3B"/>
    <w:rsid w:val="3A720D77"/>
    <w:rsid w:val="40896149"/>
    <w:rsid w:val="588A4267"/>
    <w:rsid w:val="778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3" w:firstLineChars="200"/>
    </w:pPr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3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acer</dc:creator>
  <cp:lastModifiedBy>前</cp:lastModifiedBy>
  <dcterms:modified xsi:type="dcterms:W3CDTF">2025-01-03T01:53:42Z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289D836BBB2A4E43B3A574B9B7F6468A_12</vt:lpwstr>
  </property>
  <property fmtid="{D5CDD505-2E9C-101B-9397-08002B2CF9AE}" pid="4" name="KSOTemplateDocerSaveRecord">
    <vt:lpwstr>eyJoZGlkIjoiNzkzZTcwZjMwZTY5MTY5ODE1N2U5ZjUxYmMwODhjMWQiLCJ1c2VySWQiOiI0MzUyODUwNDQifQ==</vt:lpwstr>
  </property>
</Properties>
</file>