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333"/>
        <w:tblW w:w="92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843"/>
        <w:gridCol w:w="546"/>
        <w:gridCol w:w="1293"/>
        <w:gridCol w:w="1114"/>
        <w:gridCol w:w="991"/>
        <w:gridCol w:w="992"/>
        <w:gridCol w:w="2076"/>
      </w:tblGrid>
      <w:tr w14:paraId="05C34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2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7C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2024年合肥新站高新区生态环境分局购买服务人员</w:t>
            </w:r>
          </w:p>
          <w:p w14:paraId="352C2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公开招聘考察表</w:t>
            </w:r>
          </w:p>
        </w:tc>
      </w:tr>
      <w:tr w14:paraId="479A6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0987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7E7C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109C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8EA8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71BD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C492DC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E393E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照</w:t>
            </w:r>
          </w:p>
          <w:p w14:paraId="07495F2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片</w:t>
            </w:r>
          </w:p>
        </w:tc>
      </w:tr>
      <w:tr w14:paraId="6E59E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9AF7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76DE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ED45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235C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3A64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83D0CB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B4D826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3AD4A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F47E1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政治</w:t>
            </w:r>
          </w:p>
          <w:p w14:paraId="531DD0E2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47E4F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0CE7E86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参加党派时间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221FA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3A4B5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婚姻</w:t>
            </w:r>
          </w:p>
          <w:p w14:paraId="1D1ABF4D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BC53729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F02474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0DC96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D474A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4BEDC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17E08D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923AF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17E20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38D2B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4709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档案所在地</w:t>
            </w:r>
          </w:p>
        </w:tc>
        <w:tc>
          <w:tcPr>
            <w:tcW w:w="7855" w:type="dxa"/>
            <w:gridSpan w:val="7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8058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0C350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F1D5C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学习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及工作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经历</w:t>
            </w:r>
          </w:p>
          <w:p w14:paraId="596B206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（自高中毕业起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填写至现在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251BF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FFE8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EE07E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家庭成员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及主要社会关系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姓名、工作单位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或家庭住址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、职业、政治面貌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4B52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14:paraId="18C30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C9A90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何时、何单位、何原因受过何种奖惩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75394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</w:p>
          <w:p w14:paraId="2149D465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</w:p>
          <w:p w14:paraId="47241F3E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14:paraId="4FA08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83ECF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学校、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 xml:space="preserve">工作单位、村、居委会鉴定意见 </w:t>
            </w:r>
          </w:p>
          <w:p w14:paraId="1F5A80C8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（只需以上其中一个单位鉴定即可）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2C9A3">
            <w:pPr>
              <w:pStyle w:val="2"/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</w:p>
          <w:p w14:paraId="1F841128">
            <w:pPr>
              <w:pStyle w:val="2"/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</w:p>
          <w:p w14:paraId="415E767B">
            <w:pPr>
              <w:pStyle w:val="2"/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</w:p>
          <w:p w14:paraId="3354A75C">
            <w:pPr>
              <w:pStyle w:val="2"/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  <w:t>责任人签名：</w:t>
            </w:r>
          </w:p>
          <w:p w14:paraId="0BBDF181">
            <w:pPr>
              <w:widowControl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  <w:t xml:space="preserve">单位盖章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  <w:t>年   月   日</w:t>
            </w:r>
          </w:p>
        </w:tc>
      </w:tr>
    </w:tbl>
    <w:p w14:paraId="5274C3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ZTcwZjMwZTY5MTY5ODE1N2U5ZjUxYmMwODhjMWQifQ=="/>
  </w:docVars>
  <w:rsids>
    <w:rsidRoot w:val="00000000"/>
    <w:rsid w:val="170D2487"/>
    <w:rsid w:val="187F1162"/>
    <w:rsid w:val="18BA35F5"/>
    <w:rsid w:val="28C541FC"/>
    <w:rsid w:val="29E62C3B"/>
    <w:rsid w:val="4F1473D3"/>
    <w:rsid w:val="56D31F19"/>
    <w:rsid w:val="588A4267"/>
    <w:rsid w:val="613A7C1B"/>
    <w:rsid w:val="68992DE0"/>
    <w:rsid w:val="7342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643" w:firstLineChars="200"/>
    </w:pPr>
    <w:rPr>
      <w:rFonts w:ascii="仿宋_GB2312" w:eastAsia="仿宋_GB2312"/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190</Characters>
  <Lines>0</Lines>
  <Paragraphs>0</Paragraphs>
  <TotalTime>12</TotalTime>
  <ScaleCrop>false</ScaleCrop>
  <LinksUpToDate>false</LinksUpToDate>
  <CharactersWithSpaces>208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2023-08-30T01:26:00Z</dcterms:created>
  <dc:creator>acer</dc:creator>
  <cp:lastModifiedBy>前</cp:lastModifiedBy>
  <dcterms:modified xsi:type="dcterms:W3CDTF">2025-03-27T07:45:51Z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92A4ECA597F44F4582DA14FF4F0D7606_13</vt:lpwstr>
  </property>
  <property fmtid="{D5CDD505-2E9C-101B-9397-08002B2CF9AE}" pid="4" name="KSOTemplateDocerSaveRecord">
    <vt:lpwstr>eyJoZGlkIjoiNzkzZTcwZjMwZTY5MTY5ODE1N2U5ZjUxYmMwODhjMWQiLCJ1c2VySWQiOiI0MzUyODUwNDQifQ==</vt:lpwstr>
  </property>
</Properties>
</file>