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AB684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中国热带农业科学院香料饮料研究所</w:t>
      </w:r>
    </w:p>
    <w:p w14:paraId="746242AD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2025年度公开招聘考生承诺书</w:t>
      </w:r>
    </w:p>
    <w:p w14:paraId="5735491D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u w:val="none"/>
        </w:rPr>
        <w:t>姓名</w:t>
      </w:r>
      <w:r>
        <w:rPr>
          <w:rFonts w:hint="eastAsia" w:ascii="Times New Roman" w:hAnsi="Times New Roman" w:eastAsia="仿宋_GB2312" w:cs="Times New Roman"/>
          <w:sz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</w:rPr>
        <w:t>，身份证号:</w:t>
      </w:r>
      <w:r>
        <w:rPr>
          <w:rFonts w:hint="eastAsia" w:ascii="Times New Roman" w:hAnsi="Times New Roman" w:eastAsia="仿宋_GB2312" w:cs="Times New Roman"/>
          <w:sz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</w:rPr>
        <w:t>报考</w:t>
      </w:r>
      <w:r>
        <w:rPr>
          <w:rFonts w:hint="eastAsia" w:ascii="Times New Roman" w:hAnsi="Times New Roman" w:eastAsia="仿宋_GB2312" w:cs="Times New Roman"/>
          <w:sz w:val="32"/>
          <w:u w:val="singl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</w:rPr>
        <w:t>(单位及岗位)，已阅读并理解招聘公告中的所有内容。在此，郑重承诺:</w:t>
      </w:r>
    </w:p>
    <w:p w14:paraId="13964FAC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一、保证报名时所提交的个人信息、亲属信息、证明资料真实、准确、有效。如有虚假信息、造假行为以及错填漏填等，自愿承担一切后果。</w:t>
      </w:r>
    </w:p>
    <w:p w14:paraId="63C0F940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□应届毕业生，</w:t>
      </w:r>
      <w:r>
        <w:rPr>
          <w:rFonts w:hint="eastAsia" w:ascii="Times New Roman" w:hAnsi="Times New Roman" w:eastAsia="仿宋_GB2312" w:cs="Times New Roman"/>
          <w:sz w:val="32"/>
        </w:rPr>
        <w:t>在校期间为非在职、非就业状态，未缴纳社保，未签订聘用合同(劳动合同)。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</w:t>
      </w:r>
    </w:p>
    <w:p w14:paraId="67B8BF5C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三、自觉遵守招聘考试纪律及相关规定，如有违规、违纪违法行为，自愿接受相关处罚。</w:t>
      </w:r>
    </w:p>
    <w:p w14:paraId="7AB43347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对违反以上承诺所造成的后果，本人自愿承担相应责任。</w:t>
      </w:r>
    </w:p>
    <w:p w14:paraId="0466F862">
      <w:pPr>
        <w:spacing w:line="600" w:lineRule="exact"/>
        <w:ind w:firstLine="5440" w:firstLineChars="1700"/>
        <w:rPr>
          <w:rFonts w:hint="eastAsia" w:ascii="Times New Roman" w:hAnsi="Times New Roman" w:eastAsia="仿宋_GB2312" w:cs="Times New Roman"/>
          <w:sz w:val="32"/>
        </w:rPr>
      </w:pPr>
    </w:p>
    <w:p w14:paraId="202E4829">
      <w:pPr>
        <w:spacing w:line="600" w:lineRule="exact"/>
        <w:ind w:firstLine="3840" w:firstLineChars="1200"/>
        <w:jc w:val="both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承诺人签名:</w:t>
      </w:r>
    </w:p>
    <w:p w14:paraId="60B315B3">
      <w:pPr>
        <w:spacing w:line="600" w:lineRule="exact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</w:rPr>
        <w:t>承诺人签字日期: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</w:rPr>
        <w:t>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E0790"/>
    <w:rsid w:val="08687FE8"/>
    <w:rsid w:val="0C2C54C5"/>
    <w:rsid w:val="10F330F8"/>
    <w:rsid w:val="1A876A78"/>
    <w:rsid w:val="293069C1"/>
    <w:rsid w:val="2E625356"/>
    <w:rsid w:val="2F86386C"/>
    <w:rsid w:val="2F9D1927"/>
    <w:rsid w:val="32F81DE5"/>
    <w:rsid w:val="3B7241B1"/>
    <w:rsid w:val="3D440E7B"/>
    <w:rsid w:val="42CC05A2"/>
    <w:rsid w:val="4FA37D73"/>
    <w:rsid w:val="56235132"/>
    <w:rsid w:val="580C4FDC"/>
    <w:rsid w:val="59A13235"/>
    <w:rsid w:val="5D472E8F"/>
    <w:rsid w:val="5E0A0054"/>
    <w:rsid w:val="5F8A29DB"/>
    <w:rsid w:val="64F658D5"/>
    <w:rsid w:val="68674482"/>
    <w:rsid w:val="6F8C7E48"/>
    <w:rsid w:val="77174BD2"/>
    <w:rsid w:val="EBBCF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0</TotalTime>
  <ScaleCrop>false</ScaleCrop>
  <LinksUpToDate>false</LinksUpToDate>
  <CharactersWithSpaces>330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2024-01-02T10:14:00Z</dcterms:created>
  <dc:creator>gongdian</dc:creator>
  <cp:lastModifiedBy>王韫镭</cp:lastModifiedBy>
  <dcterms:modified xsi:type="dcterms:W3CDTF">2025-03-29T14:14:35Z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4D8C6011A271467AB76488C3207D1A3D_12</vt:lpwstr>
  </property>
  <property fmtid="{D5CDD505-2E9C-101B-9397-08002B2CF9AE}" pid="4" name="KSOTemplateDocerSaveRecord">
    <vt:lpwstr>eyJoZGlkIjoiYjdiYjZhZmI1MWRhNTRlZjhlY2U2YTAzOWQxMzUxNDEiLCJ1c2VySWQiOiI2OTEyOTYwNjYifQ==</vt:lpwstr>
  </property>
</Properties>
</file>