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研究所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年公开招聘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应聘人员农业农村部系统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亲属</w:t>
      </w: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873"/>
        </w:tabs>
        <w:spacing w:after="0" w:line="560" w:lineRule="exact"/>
        <w:ind w:right="96" w:firstLine="53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pacing w:val="-14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6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 xml:space="preserve"> ( 姓名) , 身份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证号 ：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pacing w:val="-1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, 现担任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(单位名称职务职级)。在此，郑重承诺：</w:t>
      </w:r>
    </w:p>
    <w:p>
      <w:pPr>
        <w:pStyle w:val="2"/>
        <w:spacing w:after="0" w:line="560" w:lineRule="exact"/>
        <w:ind w:right="49" w:firstLine="75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本人亲属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(亲属姓名),与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本人关系为</w:t>
      </w:r>
      <w:r>
        <w:rPr>
          <w:rFonts w:hint="eastAsia" w:ascii="仿宋_GB2312" w:eastAsia="仿宋_GB2312"/>
          <w:spacing w:val="-14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5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,其报考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(单位岗位名称)。我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将认真落实回避规定，严格遵守法律法规和公开招聘各项纪律要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求，不利用个人职权或者职务之便插手干预招聘，不说情打招呼。</w:t>
      </w:r>
    </w:p>
    <w:p>
      <w:pPr>
        <w:pStyle w:val="2"/>
        <w:spacing w:after="0" w:line="560" w:lineRule="exact"/>
        <w:ind w:right="140" w:firstLine="63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以上承诺，请予以监督。如有违反，自愿接受纪律处分和组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织处理，承担相应责任。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3696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承诺人签名：</w:t>
      </w:r>
    </w:p>
    <w:p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承诺人签字日期：   年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35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YTE2YmFmNTNkYzgwYTYwYWI2ZmQ2NjdhOTI4ZDcifQ=="/>
  </w:docVars>
  <w:rsids>
    <w:rsidRoot w:val="006B73ED"/>
    <w:rsid w:val="000113FF"/>
    <w:rsid w:val="00016CBF"/>
    <w:rsid w:val="0002313C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B430F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74ACE"/>
    <w:rsid w:val="00490970"/>
    <w:rsid w:val="00495804"/>
    <w:rsid w:val="004C73BD"/>
    <w:rsid w:val="004E6956"/>
    <w:rsid w:val="004E7308"/>
    <w:rsid w:val="00507E0E"/>
    <w:rsid w:val="00525F99"/>
    <w:rsid w:val="00555209"/>
    <w:rsid w:val="0055755E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A38BE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7063E32"/>
    <w:rsid w:val="086D423E"/>
    <w:rsid w:val="0DDA539D"/>
    <w:rsid w:val="102731F3"/>
    <w:rsid w:val="10BE4129"/>
    <w:rsid w:val="10F93E07"/>
    <w:rsid w:val="11132ED8"/>
    <w:rsid w:val="22026387"/>
    <w:rsid w:val="3CB70532"/>
    <w:rsid w:val="4BE06E07"/>
    <w:rsid w:val="50175E29"/>
    <w:rsid w:val="592C24FF"/>
    <w:rsid w:val="5D5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2025-02-21T09:42:00Z</dcterms:created>
  <dc:creator>那晴</dc:creator>
  <cp:lastModifiedBy>Ming ʚɞ</cp:lastModifiedBy>
  <dcterms:modified xsi:type="dcterms:W3CDTF">2025-02-23T08:10:48Z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3FE8B0E9A6DD43818AE012DBB803CD2B_13</vt:lpwstr>
  </property>
</Properties>
</file>