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625DB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学历承诺书</w:t>
      </w:r>
    </w:p>
    <w:p w14:paraId="0C2628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（身份证号：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），报名参加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合肥经济技术开发区2025年公开招聘社区工作者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。本人承诺，在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2025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8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31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日前取得报考岗位所要求的相应层次的学历，否则不予录取。</w:t>
      </w:r>
    </w:p>
    <w:p w14:paraId="53463F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本人所承诺的信息真实有效，否则本人自愿承担由此引起的一切后果。</w:t>
      </w:r>
    </w:p>
    <w:p w14:paraId="6E8CA4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FE913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承诺人：（手写签名）</w:t>
      </w:r>
    </w:p>
    <w:p w14:paraId="390EAF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53877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right"/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E298E906-0007-4227-8B16-FD3C5A4218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DB92AD6-02D2-49C7-B548-6CE1D9C08C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5B74F0B-8E34-441F-A738-B278C2EEF4D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D96840"/>
    <w:multiLevelType w:val="multilevel"/>
    <w:tmpl w:val="74D96840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 w:ascii="宋体" w:hAnsi="宋体"/>
        <w:sz w:val="28"/>
        <w:szCs w:val="28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/>
        <w:b/>
        <w:bCs/>
        <w:sz w:val="28"/>
        <w:szCs w:val="28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 w:ascii="宋体" w:hAnsi="宋体"/>
        <w:sz w:val="28"/>
        <w:szCs w:val="28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 w:ascii="宋体" w:hAnsi="宋体" w:eastAsia="宋体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OThhMTQwMWFhYzkwN2IwMWE4NWRlYzUxOTJhNWIifQ=="/>
  </w:docVars>
  <w:rsids>
    <w:rsidRoot w:val="28A46A01"/>
    <w:rsid w:val="07A6619A"/>
    <w:rsid w:val="09294C6E"/>
    <w:rsid w:val="1A9A7F08"/>
    <w:rsid w:val="1F8A65A4"/>
    <w:rsid w:val="220A777E"/>
    <w:rsid w:val="22BC0226"/>
    <w:rsid w:val="28A46A01"/>
    <w:rsid w:val="2CBE2DC2"/>
    <w:rsid w:val="2D870247"/>
    <w:rsid w:val="3B805D7D"/>
    <w:rsid w:val="3E1931F8"/>
    <w:rsid w:val="40AA737B"/>
    <w:rsid w:val="504D35A0"/>
    <w:rsid w:val="599842B3"/>
    <w:rsid w:val="61071214"/>
    <w:rsid w:val="6245383A"/>
    <w:rsid w:val="765344A7"/>
    <w:rsid w:val="7F3A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8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jc w:val="center"/>
      <w:outlineLvl w:val="0"/>
    </w:pPr>
    <w:rPr>
      <w:rFonts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Arial" w:hAnsi="Arial" w:eastAsia="宋体" w:cs="宋体"/>
      <w:b/>
      <w:szCs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0" w:firstLine="0"/>
      <w:outlineLvl w:val="3"/>
    </w:pPr>
    <w:rPr>
      <w:rFonts w:ascii="Arial" w:hAnsi="Arial" w:eastAsia="宋体" w:cstheme="minorBidi"/>
      <w:b/>
      <w:kern w:val="2"/>
      <w:szCs w:val="24"/>
      <w:lang w:eastAsia="zh-CN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/>
      <w:outlineLvl w:val="5"/>
    </w:pPr>
    <w:rPr>
      <w:rFonts w:ascii="Arial" w:hAnsi="Arial" w:eastAsia="宋体"/>
      <w:b/>
      <w:sz w:val="28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Lines="0" w:beforeAutospacing="0" w:afterLines="0" w:afterAutospacing="0" w:line="360" w:lineRule="auto"/>
      <w:ind w:left="1296" w:hanging="1296"/>
      <w:outlineLvl w:val="6"/>
    </w:pPr>
    <w:rPr>
      <w:rFonts w:ascii="宋体" w:hAnsi="宋体" w:eastAsia="宋体" w:cs="宋体"/>
      <w:b/>
      <w:sz w:val="28"/>
      <w:szCs w:val="28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129</Characters>
  <Lines>0</Lines>
  <Paragraphs>0</Paragraphs>
  <TotalTime>1</TotalTime>
  <ScaleCrop>false</ScaleCrop>
  <LinksUpToDate>false</LinksUpToDate>
  <CharactersWithSpaces>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2024-06-26T07:16:00Z</dcterms:created>
  <dc:creator>申博集团-陈</dc:creator>
  <cp:lastModifiedBy>上善若水</cp:lastModifiedBy>
  <dcterms:modified xsi:type="dcterms:W3CDTF">2025-05-16T09:08:53Z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21897367F0D54AE8AA5E7658239FF9FD_13</vt:lpwstr>
  </property>
  <property fmtid="{D5CDD505-2E9C-101B-9397-08002B2CF9AE}" pid="4" name="KSOTemplateDocerSaveRecord">
    <vt:lpwstr>eyJoZGlkIjoiYjY1MTIwOWJhMjJmODJhYmNmOGQwMzY3MDQwYmJlZTUiLCJ1c2VySWQiOiIzNjUxOTc0ODMifQ==</vt:lpwstr>
  </property>
</Properties>
</file>