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BC96"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470BA800">
      <w:pPr>
        <w:autoSpaceDE w:val="0"/>
        <w:adjustRightInd w:val="0"/>
        <w:snapToGrid w:val="0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阜阳市妇女儿童医院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年公开招聘专业技术人员诚信承诺书</w:t>
      </w:r>
    </w:p>
    <w:p w14:paraId="3E54407B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03E44F2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我已仔细阅读阜阳市妇女儿童医院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年公开招聘专业技术人员公告、清楚并理解其内容。在此我郑重承诺：</w:t>
      </w:r>
    </w:p>
    <w:p w14:paraId="47E086F0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一、自觉遵守阜阳市妇女儿童医院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年公开招聘专业技术人员相关规定；</w:t>
      </w:r>
    </w:p>
    <w:p w14:paraId="2F342567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二、真实、准确地提供本人个人信息、证明资料、证件等相关材料；</w:t>
      </w:r>
    </w:p>
    <w:p w14:paraId="66C0EAA7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三、认真履行报考人员的各项义务；</w:t>
      </w:r>
    </w:p>
    <w:p w14:paraId="76BFCF5E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四、遵守考试纪律，服从考试安排，不作弊或协助他人作弊；</w:t>
      </w:r>
    </w:p>
    <w:p w14:paraId="49BA139E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五、对违反以上承诺所造成的后果，本人自愿承担相应责任。</w:t>
      </w:r>
    </w:p>
    <w:p w14:paraId="01DFE0A8">
      <w:pPr>
        <w:pStyle w:val="3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A5A4F7"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承诺人签字：                        日期：</w:t>
      </w:r>
    </w:p>
    <w:p w14:paraId="4F5FF5B0">
      <w:pPr>
        <w:pStyle w:val="3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C7E7B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7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2025-05-16T08:59:20Z</dcterms:created>
  <dc:creator>Administrator</dc:creator>
  <cp:lastModifiedBy>Administrator</cp:lastModifiedBy>
  <dcterms:modified xsi:type="dcterms:W3CDTF">2025-05-16T08:59:30Z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eyJoZGlkIjoiOTQ4NDQ2ZmRkMGY2M2EzNGFkNWI1NDU5OGYyNmVjNjAifQ==</vt:lpwstr>
  </property>
  <property fmtid="{D5CDD505-2E9C-101B-9397-08002B2CF9AE}" pid="4" name="ICV">
    <vt:lpwstr>354BBB7C5C054D4BA613806E272877B1_12</vt:lpwstr>
  </property>
</Properties>
</file>