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安徽水安投资控股有限公司202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第2批次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校园招聘岗位信息一览表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/>
          <w:sz w:val="32"/>
          <w:szCs w:val="32"/>
        </w:rPr>
      </w:pPr>
    </w:p>
    <w:tbl>
      <w:tblPr>
        <w:tblStyle w:val="16"/>
        <w:tblW w:w="13849" w:type="dxa"/>
        <w:jc w:val="center"/>
        <w:tblInd w:w="-10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1638"/>
        <w:gridCol w:w="3197"/>
        <w:gridCol w:w="2073"/>
        <w:gridCol w:w="1331"/>
        <w:gridCol w:w="1331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9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申报单位、部门、岗位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一线岗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安徽水安金城置业有限公司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综合办员工1人（工作地点：安徽省内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管理学类、经济学类、法学类、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文学类、工学类专业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28周岁及以下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高校应届毕业生或往届未就业毕业生</w:t>
            </w:r>
          </w:p>
        </w:tc>
      </w:tr>
    </w:tbl>
    <w:p>
      <w:pPr>
        <w:pStyle w:val="6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01" w:right="1587" w:bottom="1587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idowControl/>
      <w:rPr>
        <w:kern w:val="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8893B"/>
    <w:multiLevelType w:val="singleLevel"/>
    <w:tmpl w:val="7E18893B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jAwZDBhZmI1Y2EyYmU5NDlmMWIxNjEyMzc1YWQifQ=="/>
  </w:docVars>
  <w:rsids>
    <w:rsidRoot w:val="F9F67A4F"/>
    <w:rsid w:val="006B05ED"/>
    <w:rsid w:val="010F6357"/>
    <w:rsid w:val="01396999"/>
    <w:rsid w:val="015A69DC"/>
    <w:rsid w:val="01D61DBC"/>
    <w:rsid w:val="01E04525"/>
    <w:rsid w:val="0258546A"/>
    <w:rsid w:val="02A51AAE"/>
    <w:rsid w:val="02ED3E91"/>
    <w:rsid w:val="03C15135"/>
    <w:rsid w:val="04F44B41"/>
    <w:rsid w:val="05377EFD"/>
    <w:rsid w:val="0548654A"/>
    <w:rsid w:val="05596B24"/>
    <w:rsid w:val="064F00AE"/>
    <w:rsid w:val="069948D3"/>
    <w:rsid w:val="069A76FE"/>
    <w:rsid w:val="075A33FE"/>
    <w:rsid w:val="07D40449"/>
    <w:rsid w:val="07E97A86"/>
    <w:rsid w:val="08065DA1"/>
    <w:rsid w:val="08144EA3"/>
    <w:rsid w:val="09745799"/>
    <w:rsid w:val="09C85119"/>
    <w:rsid w:val="09E4633F"/>
    <w:rsid w:val="0AA31591"/>
    <w:rsid w:val="0B09532B"/>
    <w:rsid w:val="0B151569"/>
    <w:rsid w:val="0B3D6282"/>
    <w:rsid w:val="0B446A4F"/>
    <w:rsid w:val="0BA539A8"/>
    <w:rsid w:val="0C611D5D"/>
    <w:rsid w:val="0C8240A2"/>
    <w:rsid w:val="0D9B6131"/>
    <w:rsid w:val="0D9F32CB"/>
    <w:rsid w:val="0E2F3EE8"/>
    <w:rsid w:val="0F1C7762"/>
    <w:rsid w:val="0F660A3C"/>
    <w:rsid w:val="0F690871"/>
    <w:rsid w:val="0FE355F6"/>
    <w:rsid w:val="0FED0A82"/>
    <w:rsid w:val="1081211C"/>
    <w:rsid w:val="10DF0599"/>
    <w:rsid w:val="119D1837"/>
    <w:rsid w:val="11F34D52"/>
    <w:rsid w:val="12085556"/>
    <w:rsid w:val="12754955"/>
    <w:rsid w:val="1297154C"/>
    <w:rsid w:val="136057F7"/>
    <w:rsid w:val="14D16789"/>
    <w:rsid w:val="15367224"/>
    <w:rsid w:val="15596413"/>
    <w:rsid w:val="1623057F"/>
    <w:rsid w:val="16454556"/>
    <w:rsid w:val="164E4CC1"/>
    <w:rsid w:val="17CE0E09"/>
    <w:rsid w:val="181167C5"/>
    <w:rsid w:val="18386A5E"/>
    <w:rsid w:val="18C11312"/>
    <w:rsid w:val="18D65244"/>
    <w:rsid w:val="19201599"/>
    <w:rsid w:val="19611EFB"/>
    <w:rsid w:val="19CC5B94"/>
    <w:rsid w:val="1A4953D1"/>
    <w:rsid w:val="1AA51FF3"/>
    <w:rsid w:val="1AB23D18"/>
    <w:rsid w:val="1ADF3C78"/>
    <w:rsid w:val="1ADF518A"/>
    <w:rsid w:val="1B66446F"/>
    <w:rsid w:val="1BD34876"/>
    <w:rsid w:val="1C173387"/>
    <w:rsid w:val="1C2948F4"/>
    <w:rsid w:val="1C2B72E0"/>
    <w:rsid w:val="1C49778F"/>
    <w:rsid w:val="1C4A26C0"/>
    <w:rsid w:val="1C4A6486"/>
    <w:rsid w:val="1C750B0B"/>
    <w:rsid w:val="1E1C20FB"/>
    <w:rsid w:val="1E456851"/>
    <w:rsid w:val="1E880C8A"/>
    <w:rsid w:val="1E8C5783"/>
    <w:rsid w:val="1E9D6EE0"/>
    <w:rsid w:val="1ED3027A"/>
    <w:rsid w:val="1F0B197D"/>
    <w:rsid w:val="1F0E04C0"/>
    <w:rsid w:val="20D505B9"/>
    <w:rsid w:val="217114DC"/>
    <w:rsid w:val="21AC0B5C"/>
    <w:rsid w:val="21B03421"/>
    <w:rsid w:val="22933B4C"/>
    <w:rsid w:val="22D076DC"/>
    <w:rsid w:val="22D10FA8"/>
    <w:rsid w:val="230D12B2"/>
    <w:rsid w:val="23A02AF6"/>
    <w:rsid w:val="2403257F"/>
    <w:rsid w:val="24411E1A"/>
    <w:rsid w:val="2510234E"/>
    <w:rsid w:val="25287857"/>
    <w:rsid w:val="2557190C"/>
    <w:rsid w:val="25AF7B6E"/>
    <w:rsid w:val="25C61256"/>
    <w:rsid w:val="270524DA"/>
    <w:rsid w:val="276809A6"/>
    <w:rsid w:val="287A5375"/>
    <w:rsid w:val="295A3C25"/>
    <w:rsid w:val="29882EF3"/>
    <w:rsid w:val="29976731"/>
    <w:rsid w:val="29E029C4"/>
    <w:rsid w:val="2A003ABC"/>
    <w:rsid w:val="2A262BB8"/>
    <w:rsid w:val="2A3F35DF"/>
    <w:rsid w:val="2A534B74"/>
    <w:rsid w:val="2AD70219"/>
    <w:rsid w:val="2B523A93"/>
    <w:rsid w:val="2BC1700F"/>
    <w:rsid w:val="2BCB712D"/>
    <w:rsid w:val="2BD94C4E"/>
    <w:rsid w:val="2CEA4259"/>
    <w:rsid w:val="2D9F2F03"/>
    <w:rsid w:val="2DAF14F4"/>
    <w:rsid w:val="2E154F30"/>
    <w:rsid w:val="2E4C4EE2"/>
    <w:rsid w:val="2E553FB5"/>
    <w:rsid w:val="2F480BB8"/>
    <w:rsid w:val="2F7C0D7E"/>
    <w:rsid w:val="2F8B1BF0"/>
    <w:rsid w:val="2FA1451E"/>
    <w:rsid w:val="2FCF23CD"/>
    <w:rsid w:val="2FF703FB"/>
    <w:rsid w:val="305D2CFA"/>
    <w:rsid w:val="30751BA0"/>
    <w:rsid w:val="30D44EA3"/>
    <w:rsid w:val="30ED5CC6"/>
    <w:rsid w:val="31277EA7"/>
    <w:rsid w:val="3179477E"/>
    <w:rsid w:val="31960E5F"/>
    <w:rsid w:val="31C73879"/>
    <w:rsid w:val="32316A45"/>
    <w:rsid w:val="32880A2A"/>
    <w:rsid w:val="32AF66A4"/>
    <w:rsid w:val="33EE3DDB"/>
    <w:rsid w:val="344F1F97"/>
    <w:rsid w:val="345E2BF2"/>
    <w:rsid w:val="346863C9"/>
    <w:rsid w:val="353C71D9"/>
    <w:rsid w:val="36816EB1"/>
    <w:rsid w:val="368704C3"/>
    <w:rsid w:val="36D72922"/>
    <w:rsid w:val="37441D0C"/>
    <w:rsid w:val="386D1D93"/>
    <w:rsid w:val="38E8562C"/>
    <w:rsid w:val="392F08A0"/>
    <w:rsid w:val="39407DC9"/>
    <w:rsid w:val="39610AC5"/>
    <w:rsid w:val="3965330B"/>
    <w:rsid w:val="3AA25528"/>
    <w:rsid w:val="3ACB4A10"/>
    <w:rsid w:val="3B0F11F9"/>
    <w:rsid w:val="3B347C5D"/>
    <w:rsid w:val="3B7F6F96"/>
    <w:rsid w:val="3C213752"/>
    <w:rsid w:val="3C513DE2"/>
    <w:rsid w:val="3CB74CEC"/>
    <w:rsid w:val="3D265BDB"/>
    <w:rsid w:val="3DBA3CE1"/>
    <w:rsid w:val="3DCA2CD3"/>
    <w:rsid w:val="3E7E251E"/>
    <w:rsid w:val="3EE508F4"/>
    <w:rsid w:val="3F202BA8"/>
    <w:rsid w:val="3FD13F59"/>
    <w:rsid w:val="407A6167"/>
    <w:rsid w:val="412A6F71"/>
    <w:rsid w:val="419B28C0"/>
    <w:rsid w:val="41C724F0"/>
    <w:rsid w:val="41ED34CE"/>
    <w:rsid w:val="421D2585"/>
    <w:rsid w:val="42572135"/>
    <w:rsid w:val="428E1695"/>
    <w:rsid w:val="43244406"/>
    <w:rsid w:val="433C7AB9"/>
    <w:rsid w:val="434E1437"/>
    <w:rsid w:val="4358486F"/>
    <w:rsid w:val="436D28FA"/>
    <w:rsid w:val="46E918B3"/>
    <w:rsid w:val="479759F4"/>
    <w:rsid w:val="47B75361"/>
    <w:rsid w:val="47E703AD"/>
    <w:rsid w:val="482735DF"/>
    <w:rsid w:val="4A8633BF"/>
    <w:rsid w:val="4C1E09AF"/>
    <w:rsid w:val="4CFB31FE"/>
    <w:rsid w:val="4D046663"/>
    <w:rsid w:val="4E1D09DD"/>
    <w:rsid w:val="4F0C56FD"/>
    <w:rsid w:val="4F6A78FA"/>
    <w:rsid w:val="4F727AEE"/>
    <w:rsid w:val="5084079E"/>
    <w:rsid w:val="50E77876"/>
    <w:rsid w:val="512B16D2"/>
    <w:rsid w:val="51386D63"/>
    <w:rsid w:val="51C72F9A"/>
    <w:rsid w:val="523520E1"/>
    <w:rsid w:val="533560A8"/>
    <w:rsid w:val="5369671B"/>
    <w:rsid w:val="541B1305"/>
    <w:rsid w:val="54CB44BC"/>
    <w:rsid w:val="559D530C"/>
    <w:rsid w:val="560711A8"/>
    <w:rsid w:val="560C4A31"/>
    <w:rsid w:val="56177433"/>
    <w:rsid w:val="56691F53"/>
    <w:rsid w:val="56BD4DF8"/>
    <w:rsid w:val="571F24B3"/>
    <w:rsid w:val="57577A7D"/>
    <w:rsid w:val="576A0F5C"/>
    <w:rsid w:val="579E5D68"/>
    <w:rsid w:val="57AE6446"/>
    <w:rsid w:val="57BD4971"/>
    <w:rsid w:val="57CC790A"/>
    <w:rsid w:val="583E1656"/>
    <w:rsid w:val="588264DE"/>
    <w:rsid w:val="588B13B1"/>
    <w:rsid w:val="58B83267"/>
    <w:rsid w:val="592E7828"/>
    <w:rsid w:val="59985DE6"/>
    <w:rsid w:val="59D1035C"/>
    <w:rsid w:val="59E80999"/>
    <w:rsid w:val="59E80DDA"/>
    <w:rsid w:val="5A2508F3"/>
    <w:rsid w:val="5A28796C"/>
    <w:rsid w:val="5A6A3427"/>
    <w:rsid w:val="5B286F02"/>
    <w:rsid w:val="5B3D334D"/>
    <w:rsid w:val="5B711ADE"/>
    <w:rsid w:val="5BA512B7"/>
    <w:rsid w:val="5C085E75"/>
    <w:rsid w:val="5C673A5D"/>
    <w:rsid w:val="5C8A5A88"/>
    <w:rsid w:val="5CF04862"/>
    <w:rsid w:val="5D2814FE"/>
    <w:rsid w:val="5D3C092B"/>
    <w:rsid w:val="5D7B4340"/>
    <w:rsid w:val="5DD60B45"/>
    <w:rsid w:val="5E0327B9"/>
    <w:rsid w:val="5F637D08"/>
    <w:rsid w:val="5F9E64DF"/>
    <w:rsid w:val="5FBA5E08"/>
    <w:rsid w:val="5FD42F0B"/>
    <w:rsid w:val="5FE9140D"/>
    <w:rsid w:val="605F5357"/>
    <w:rsid w:val="60601C3E"/>
    <w:rsid w:val="606B7A24"/>
    <w:rsid w:val="607935AD"/>
    <w:rsid w:val="60AB3640"/>
    <w:rsid w:val="613973BF"/>
    <w:rsid w:val="61AD0298"/>
    <w:rsid w:val="623579BE"/>
    <w:rsid w:val="624A2EC7"/>
    <w:rsid w:val="6250200A"/>
    <w:rsid w:val="6363751E"/>
    <w:rsid w:val="643E406A"/>
    <w:rsid w:val="653105AB"/>
    <w:rsid w:val="65457C67"/>
    <w:rsid w:val="65551451"/>
    <w:rsid w:val="659F57EA"/>
    <w:rsid w:val="65BF5075"/>
    <w:rsid w:val="65D17E60"/>
    <w:rsid w:val="66993891"/>
    <w:rsid w:val="66BA5CCD"/>
    <w:rsid w:val="67D16B11"/>
    <w:rsid w:val="683450B9"/>
    <w:rsid w:val="6877511B"/>
    <w:rsid w:val="68AF5071"/>
    <w:rsid w:val="69282D95"/>
    <w:rsid w:val="69CC7693"/>
    <w:rsid w:val="6A490910"/>
    <w:rsid w:val="6A760FF6"/>
    <w:rsid w:val="6A9122C4"/>
    <w:rsid w:val="6BA63134"/>
    <w:rsid w:val="6C6F3312"/>
    <w:rsid w:val="6CD06B99"/>
    <w:rsid w:val="6CFB0FE2"/>
    <w:rsid w:val="6D4F0049"/>
    <w:rsid w:val="6D4F168F"/>
    <w:rsid w:val="6D925752"/>
    <w:rsid w:val="6D986A15"/>
    <w:rsid w:val="6ED0147F"/>
    <w:rsid w:val="6F4029C0"/>
    <w:rsid w:val="6FA86684"/>
    <w:rsid w:val="6FA94ACA"/>
    <w:rsid w:val="6FD45882"/>
    <w:rsid w:val="6FD872BD"/>
    <w:rsid w:val="70EC38C8"/>
    <w:rsid w:val="71A86200"/>
    <w:rsid w:val="723B53A1"/>
    <w:rsid w:val="72690AEF"/>
    <w:rsid w:val="72934DFE"/>
    <w:rsid w:val="729E7D8D"/>
    <w:rsid w:val="73770931"/>
    <w:rsid w:val="739E2376"/>
    <w:rsid w:val="740A6411"/>
    <w:rsid w:val="746D600F"/>
    <w:rsid w:val="74C91656"/>
    <w:rsid w:val="74C92513"/>
    <w:rsid w:val="74E5615C"/>
    <w:rsid w:val="751B162C"/>
    <w:rsid w:val="75A579EA"/>
    <w:rsid w:val="75AE5081"/>
    <w:rsid w:val="760D5AA5"/>
    <w:rsid w:val="76362E0B"/>
    <w:rsid w:val="766A3189"/>
    <w:rsid w:val="76A3520C"/>
    <w:rsid w:val="76CE2D67"/>
    <w:rsid w:val="77401595"/>
    <w:rsid w:val="77633FAE"/>
    <w:rsid w:val="77B06489"/>
    <w:rsid w:val="784F7366"/>
    <w:rsid w:val="791329A1"/>
    <w:rsid w:val="792D1647"/>
    <w:rsid w:val="795B0F02"/>
    <w:rsid w:val="79693472"/>
    <w:rsid w:val="79C824E5"/>
    <w:rsid w:val="79DE029F"/>
    <w:rsid w:val="79E10B60"/>
    <w:rsid w:val="7AD458B9"/>
    <w:rsid w:val="7AE605A4"/>
    <w:rsid w:val="7AFB34B1"/>
    <w:rsid w:val="7B411F37"/>
    <w:rsid w:val="7B473DB3"/>
    <w:rsid w:val="7C1B5AA8"/>
    <w:rsid w:val="7DBB1E19"/>
    <w:rsid w:val="7E8C2E5E"/>
    <w:rsid w:val="7ED0002C"/>
    <w:rsid w:val="7EF21E19"/>
    <w:rsid w:val="7F401C01"/>
    <w:rsid w:val="7FBE5416"/>
    <w:rsid w:val="7FD70273"/>
    <w:rsid w:val="F9F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6">
    <w:name w:val="Body Text"/>
    <w:basedOn w:val="1"/>
    <w:next w:val="7"/>
    <w:qFormat/>
    <w:uiPriority w:val="0"/>
    <w:pPr>
      <w:spacing w:after="120" w:afterAutospacing="0"/>
    </w:pPr>
  </w:style>
  <w:style w:type="paragraph" w:customStyle="1" w:styleId="7">
    <w:name w:val="Body Text First Indent1"/>
    <w:basedOn w:val="8"/>
    <w:qFormat/>
    <w:uiPriority w:val="0"/>
    <w:pPr>
      <w:spacing w:line="360" w:lineRule="auto"/>
      <w:ind w:firstLine="420" w:firstLineChars="100"/>
    </w:pPr>
  </w:style>
  <w:style w:type="paragraph" w:customStyle="1" w:styleId="8">
    <w:name w:val="正文文本1"/>
    <w:basedOn w:val="1"/>
    <w:next w:val="7"/>
    <w:qFormat/>
    <w:uiPriority w:val="0"/>
    <w:pPr>
      <w:widowControl/>
      <w:snapToGrid w:val="0"/>
      <w:spacing w:before="780" w:beforeLines="250"/>
      <w:jc w:val="center"/>
    </w:pPr>
    <w:rPr>
      <w:rFonts w:ascii="宋体" w:hAnsi="Arial"/>
      <w:b/>
      <w:spacing w:val="-5"/>
      <w:sz w:val="44"/>
    </w:rPr>
  </w:style>
  <w:style w:type="paragraph" w:styleId="9">
    <w:name w:val="Body Text Indent"/>
    <w:basedOn w:val="1"/>
    <w:next w:val="10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  <w:szCs w:val="22"/>
    </w:rPr>
  </w:style>
  <w:style w:type="paragraph" w:styleId="10">
    <w:name w:val="envelope return"/>
    <w:basedOn w:val="1"/>
    <w:qFormat/>
    <w:uiPriority w:val="0"/>
    <w:pPr>
      <w:widowControl w:val="0"/>
      <w:snapToGrid w:val="0"/>
      <w:spacing w:line="360" w:lineRule="auto"/>
      <w:jc w:val="both"/>
    </w:pPr>
    <w:rPr>
      <w:rFonts w:ascii="Arial" w:hAnsi="Arial" w:eastAsia="仿宋" w:cs="Arial"/>
      <w:kern w:val="2"/>
      <w:sz w:val="24"/>
      <w:szCs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9"/>
    <w:next w:val="6"/>
    <w:qFormat/>
    <w:uiPriority w:val="0"/>
    <w:pPr>
      <w:ind w:left="0" w:leftChars="0" w:firstLine="420" w:firstLineChars="200"/>
    </w:pPr>
    <w:rPr>
      <w:rFonts w:ascii="Times New Roman" w:hAnsi="Times New Roman" w:eastAsia="宋体" w:cs="Times New Roman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paragraph" w:customStyle="1" w:styleId="21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870</Words>
  <Characters>927</Characters>
  <Lines>0</Lines>
  <Paragraphs>0</Paragraphs>
  <TotalTime>19</TotalTime>
  <ScaleCrop>false</ScaleCrop>
  <LinksUpToDate>false</LinksUpToDate>
  <CharactersWithSpaces>936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2023-12-24T19:01:00Z</dcterms:created>
  <dc:creator>Simple life</dc:creator>
  <cp:lastModifiedBy>蒋孝成</cp:lastModifiedBy>
  <dcterms:modified xsi:type="dcterms:W3CDTF">2025-06-19T07:50:58Z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C563DFEB06C4BB9D990F88653D1D61F4_41</vt:lpwstr>
  </property>
</Properties>
</file>