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24044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E483411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同意报考证明</w:t>
      </w:r>
    </w:p>
    <w:p w14:paraId="03022EF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5D0B2D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中新天津生态城教体局：</w:t>
      </w:r>
    </w:p>
    <w:p w14:paraId="3268C3C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兹有我单位教师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财务人员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职称，参加了你单位组织的</w:t>
      </w:r>
      <w:r>
        <w:rPr>
          <w:rFonts w:ascii="仿宋_GB2312" w:eastAsia="仿宋_GB2312"/>
          <w:sz w:val="32"/>
          <w:szCs w:val="32"/>
        </w:rPr>
        <w:t>中新天津生态城202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年教育系统</w:t>
      </w:r>
      <w:r>
        <w:rPr>
          <w:rFonts w:hint="eastAsia" w:ascii="仿宋_GB2312" w:eastAsia="仿宋_GB2312"/>
          <w:sz w:val="32"/>
          <w:szCs w:val="32"/>
        </w:rPr>
        <w:t>教职人员公开招聘，我单位同意该同志报考，保证其如被录用后，积极配合有关单位办理其档案、工资、党团关系的移交手续。</w:t>
      </w:r>
    </w:p>
    <w:p w14:paraId="782BC7E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该同志在我单位的工作起止时间为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月。</w:t>
      </w:r>
    </w:p>
    <w:p w14:paraId="42A0EE5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2E3E30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B8A886B"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（原单位盖章）</w:t>
      </w:r>
    </w:p>
    <w:p w14:paraId="3CA06622"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07B0A87">
      <w:pPr>
        <w:spacing w:line="580" w:lineRule="exact"/>
      </w:pPr>
    </w:p>
    <w:p w14:paraId="3B4FD7A0">
      <w:pPr>
        <w:jc w:val="center"/>
      </w:pPr>
    </w:p>
    <w:p w14:paraId="78DB970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3365938"/>
    </w:sdtPr>
    <w:sdtContent>
      <w:p w14:paraId="010FF54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5C40C08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B3"/>
    <w:rsid w:val="001602CA"/>
    <w:rsid w:val="00162F47"/>
    <w:rsid w:val="00173211"/>
    <w:rsid w:val="002A18E0"/>
    <w:rsid w:val="003D1EB3"/>
    <w:rsid w:val="005B3406"/>
    <w:rsid w:val="0094698F"/>
    <w:rsid w:val="00B63A50"/>
    <w:rsid w:val="1F8A1EBA"/>
    <w:rsid w:val="35040F15"/>
    <w:rsid w:val="3F633759"/>
    <w:rsid w:val="5CA56A42"/>
    <w:rsid w:val="61565FF8"/>
    <w:rsid w:val="74B24781"/>
    <w:rsid w:val="7F36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1</Lines>
  <Paragraphs>1</Paragraphs>
  <TotalTime>0</TotalTime>
  <ScaleCrop>false</ScaleCrop>
  <LinksUpToDate>false</LinksUpToDate>
  <CharactersWithSpaces>221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2024-03-03T03:33:00Z</dcterms:created>
  <dc:creator>ad</dc:creator>
  <cp:lastModifiedBy>慧  川</cp:lastModifiedBy>
  <dcterms:modified xsi:type="dcterms:W3CDTF">2025-07-25T03:55:07Z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eyJoZGlkIjoiMDg1YWMzOTBmNDIzYjIxNDU1MGYyNmZkYjM2ODJkMDgiLCJ1c2VySWQiOiIxMjEwMDY5MTQyIn0=</vt:lpwstr>
  </property>
  <property fmtid="{D5CDD505-2E9C-101B-9397-08002B2CF9AE}" pid="3" name="KSOProductBuildVer">
    <vt:lpwstr>2052-12.1.0.22175</vt:lpwstr>
  </property>
  <property fmtid="{D5CDD505-2E9C-101B-9397-08002B2CF9AE}" pid="4" name="ICV">
    <vt:lpwstr>DC510C73C4434D7B8B856D3C67A6A8BB_13</vt:lpwstr>
  </property>
</Properties>
</file>