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eastAsia="zh-CN"/>
        </w:rPr>
        <w:t>威宁自治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县公安局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-531495</wp:posOffset>
                </wp:positionV>
                <wp:extent cx="665480" cy="348615"/>
                <wp:effectExtent l="0" t="0" r="127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160" y="188595"/>
                          <a:ext cx="665480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45pt;margin-top:-41.85pt;height:27.45pt;width:52.4pt;z-index:251659264;mso-width-relative:page;mso-height-relative:page;" fillcolor="#FFFFFF [3201]" filled="t" stroked="f" coordsize="21600,21600" o:gfxdata="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XqVJ9UAAAAKAQAADwAAAAAAAAABACAAAAAiAAAAZHJzL2Rv&#10;d25yZXYueG1sUEsBAhQAFAAAAAgAh07iQPUrkT89AgAASg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2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警务辅助人员转岗选聘人员报名信息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所属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）：</w:t>
      </w:r>
    </w:p>
    <w:tbl>
      <w:tblPr>
        <w:tblStyle w:val="2"/>
        <w:tblW w:w="99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404"/>
        <w:gridCol w:w="1002"/>
        <w:gridCol w:w="375"/>
        <w:gridCol w:w="1206"/>
        <w:gridCol w:w="422"/>
        <w:gridCol w:w="123"/>
        <w:gridCol w:w="1054"/>
        <w:gridCol w:w="255"/>
        <w:gridCol w:w="900"/>
        <w:gridCol w:w="180"/>
        <w:gridCol w:w="1275"/>
        <w:gridCol w:w="1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widowControl/>
              <w:ind w:left="100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81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张三</w:t>
            </w:r>
          </w:p>
        </w:tc>
        <w:tc>
          <w:tcPr>
            <w:tcW w:w="120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59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男</w:t>
            </w:r>
          </w:p>
        </w:tc>
        <w:tc>
          <w:tcPr>
            <w:tcW w:w="13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族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苗族</w:t>
            </w:r>
          </w:p>
        </w:tc>
        <w:tc>
          <w:tcPr>
            <w:tcW w:w="159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白底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电子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8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日期（年龄）</w:t>
            </w:r>
          </w:p>
        </w:tc>
        <w:tc>
          <w:tcPr>
            <w:tcW w:w="159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1995.04.05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（xx岁）</w:t>
            </w:r>
          </w:p>
        </w:tc>
        <w:tc>
          <w:tcPr>
            <w:tcW w:w="13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中共党员</w:t>
            </w:r>
          </w:p>
        </w:tc>
        <w:tc>
          <w:tcPr>
            <w:tcW w:w="159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户籍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98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组</w:t>
            </w:r>
          </w:p>
        </w:tc>
        <w:tc>
          <w:tcPr>
            <w:tcW w:w="159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现家庭住址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x号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140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</w:pPr>
          </w:p>
        </w:tc>
        <w:tc>
          <w:tcPr>
            <w:tcW w:w="13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签订合同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2018.09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shd w:val="clear" w:color="FFFFFF" w:fill="D9D9D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报考职位</w:t>
            </w:r>
          </w:p>
        </w:tc>
        <w:tc>
          <w:tcPr>
            <w:tcW w:w="2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3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本人电话号码</w:t>
            </w:r>
          </w:p>
        </w:tc>
        <w:tc>
          <w:tcPr>
            <w:tcW w:w="304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专业技术职称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证书</w:t>
            </w:r>
          </w:p>
        </w:tc>
        <w:tc>
          <w:tcPr>
            <w:tcW w:w="2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3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是否具有辅警身份</w:t>
            </w:r>
          </w:p>
        </w:tc>
        <w:tc>
          <w:tcPr>
            <w:tcW w:w="304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x公安局x支（大）队或x派出所</w:t>
            </w:r>
          </w:p>
        </w:tc>
        <w:tc>
          <w:tcPr>
            <w:tcW w:w="233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连续从事警务辅助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工作时间</w:t>
            </w:r>
          </w:p>
        </w:tc>
        <w:tc>
          <w:tcPr>
            <w:tcW w:w="304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x年x个月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工作履历</w:t>
            </w:r>
          </w:p>
        </w:tc>
        <w:tc>
          <w:tcPr>
            <w:tcW w:w="7384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2017.07-2018.09 在xx工作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2018.10-2020.10 在xx工作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奖惩情况</w:t>
            </w:r>
          </w:p>
        </w:tc>
        <w:tc>
          <w:tcPr>
            <w:tcW w:w="7384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2021.01 被xx授予xx奖励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2020.09 受到xx处理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年度考核情况</w:t>
            </w:r>
          </w:p>
        </w:tc>
        <w:tc>
          <w:tcPr>
            <w:tcW w:w="7384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2021年度考核优秀；2022年度考核称职。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家庭主要成员</w:t>
            </w:r>
          </w:p>
        </w:tc>
        <w:tc>
          <w:tcPr>
            <w:tcW w:w="738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1.父亲，王xx，群众，1972年8月生，太平洋保险公司职员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shd w:val="clear" w:color="FFFFFF" w:fill="D9D9D9"/>
                <w:lang w:val="en-US" w:eastAsia="zh-CN"/>
              </w:rPr>
              <w:t>2.母亲，刘xx，党员，1978年9月生，xx县生态环境局x级主任科员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61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38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以上填写信息均为本人真实情况，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如存在信息不实等情况，后果由本人承担。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00" w:firstLineChars="2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（手印）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 xml:space="preserve">：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用人单位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128" w:type="dxa"/>
            <w:gridSpan w:val="5"/>
            <w:shd w:val="clear" w:color="auto" w:fill="FFFFFF"/>
            <w:noWrap w:val="0"/>
            <w:vAlign w:val="top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ind w:left="1400" w:hanging="1400" w:hangingChars="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（用人单位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                                    </w:t>
            </w:r>
          </w:p>
        </w:tc>
        <w:tc>
          <w:tcPr>
            <w:tcW w:w="130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政工部门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</w:rPr>
              <w:t>初审意见</w:t>
            </w:r>
          </w:p>
        </w:tc>
        <w:tc>
          <w:tcPr>
            <w:tcW w:w="3949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ind w:firstLine="1800" w:firstLineChars="90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                                    </w:t>
            </w:r>
          </w:p>
          <w:p>
            <w:pPr>
              <w:widowControl/>
              <w:ind w:firstLine="2200" w:firstLineChars="11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（政工部门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8386" w:type="dxa"/>
            <w:gridSpan w:val="11"/>
            <w:shd w:val="clear" w:color="auto" w:fill="FFFFFF"/>
            <w:noWrap w:val="0"/>
            <w:vAlign w:val="top"/>
          </w:tcPr>
          <w:p>
            <w:pPr>
              <w:widowControl/>
              <w:ind w:firstLine="2400" w:firstLineChars="120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spacing w:line="280" w:lineRule="exact"/>
        <w:ind w:firstLine="402" w:firstLineChars="200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eastAsia="zh-CN"/>
        </w:rPr>
        <w:t>填表须知：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报名人员务必按表格内容认真填写相关信息，并提供印证材料。</w:t>
      </w:r>
    </w:p>
    <w:p>
      <w:pPr>
        <w:spacing w:line="280" w:lineRule="exact"/>
        <w:ind w:firstLine="1400" w:firstLineChars="70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2.线上提交材料时，只需用人单位盖章审核，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不需政工部门初审意见。</w:t>
      </w:r>
    </w:p>
    <w:sectPr>
      <w:pgSz w:w="11906" w:h="16838"/>
      <w:pgMar w:top="1134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C247A"/>
    <w:rsid w:val="0FDB5C3A"/>
    <w:rsid w:val="18085F35"/>
    <w:rsid w:val="1B257623"/>
    <w:rsid w:val="21AF0BC3"/>
    <w:rsid w:val="21D81213"/>
    <w:rsid w:val="25026809"/>
    <w:rsid w:val="2CF24FF8"/>
    <w:rsid w:val="2FEB78D8"/>
    <w:rsid w:val="33DA5194"/>
    <w:rsid w:val="35050DD3"/>
    <w:rsid w:val="37092FA8"/>
    <w:rsid w:val="3AD8B660"/>
    <w:rsid w:val="3B384ABA"/>
    <w:rsid w:val="3CF5D085"/>
    <w:rsid w:val="4222402F"/>
    <w:rsid w:val="42934E6C"/>
    <w:rsid w:val="429B73D4"/>
    <w:rsid w:val="509974AC"/>
    <w:rsid w:val="542C247A"/>
    <w:rsid w:val="54430747"/>
    <w:rsid w:val="5895DC9D"/>
    <w:rsid w:val="5AAFC017"/>
    <w:rsid w:val="5DCB68D1"/>
    <w:rsid w:val="5E6E797B"/>
    <w:rsid w:val="5EE664D7"/>
    <w:rsid w:val="64465512"/>
    <w:rsid w:val="657787E7"/>
    <w:rsid w:val="67F33A1A"/>
    <w:rsid w:val="6CDFBE69"/>
    <w:rsid w:val="6FD77985"/>
    <w:rsid w:val="6FDB22DA"/>
    <w:rsid w:val="6FFF3E93"/>
    <w:rsid w:val="70DB7BA5"/>
    <w:rsid w:val="72741E3F"/>
    <w:rsid w:val="785051F3"/>
    <w:rsid w:val="79B79C17"/>
    <w:rsid w:val="7BFF591E"/>
    <w:rsid w:val="7E3E484F"/>
    <w:rsid w:val="7EF9C4D3"/>
    <w:rsid w:val="7F5DCD19"/>
    <w:rsid w:val="7FF71C77"/>
    <w:rsid w:val="9C3D4E4E"/>
    <w:rsid w:val="A7DC1781"/>
    <w:rsid w:val="AAEF24B1"/>
    <w:rsid w:val="B0BF0E2F"/>
    <w:rsid w:val="B28BAC59"/>
    <w:rsid w:val="BAFF5610"/>
    <w:rsid w:val="BDF71E4C"/>
    <w:rsid w:val="BEA77094"/>
    <w:rsid w:val="C1BF3518"/>
    <w:rsid w:val="C3D7C894"/>
    <w:rsid w:val="D2FF637F"/>
    <w:rsid w:val="DC9D0466"/>
    <w:rsid w:val="DE78437D"/>
    <w:rsid w:val="DFFDC321"/>
    <w:rsid w:val="E3F7080C"/>
    <w:rsid w:val="EBF3C9B4"/>
    <w:rsid w:val="EDDEC364"/>
    <w:rsid w:val="EEEE3134"/>
    <w:rsid w:val="F55A1194"/>
    <w:rsid w:val="F5FFCFA2"/>
    <w:rsid w:val="F7BC7FE6"/>
    <w:rsid w:val="F7F67BA3"/>
    <w:rsid w:val="FEDEAED7"/>
    <w:rsid w:val="FFDF7D6C"/>
    <w:rsid w:val="FFE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2024-09-15T15:16:00Z</dcterms:created>
  <dc:creator>Administrator</dc:creator>
  <cp:lastModifiedBy>Administrator</cp:lastModifiedBy>
  <cp:lastPrinted>2025-11-07T12:17:30Z</cp:lastPrinted>
  <dcterms:modified xsi:type="dcterms:W3CDTF">2025-11-07T12:58:12Z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31F847940F4843B39D99783C9DFE4E39</vt:lpwstr>
  </property>
</Properties>
</file>