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2294AD" w14:textId="77777777" w:rsidR="00C62C07" w:rsidRDefault="00C62C07">
      <w:pPr>
        <w:pStyle w:val="a5"/>
        <w:widowControl/>
        <w:spacing w:before="0" w:beforeAutospacing="0" w:after="0" w:afterAutospacing="0"/>
        <w:jc w:val="center"/>
        <w:rPr>
          <w:rFonts w:ascii="微软雅黑" w:eastAsia="微软雅黑" w:hAnsi="微软雅黑" w:cs="微软雅黑"/>
          <w:sz w:val="44"/>
          <w:szCs w:val="44"/>
          <w:shd w:val="clear" w:color="auto" w:fill="FFFFFF"/>
        </w:rPr>
      </w:pPr>
    </w:p>
    <w:p w14:paraId="23962B26" w14:textId="77777777" w:rsidR="00C62C07" w:rsidRPr="00633D90" w:rsidRDefault="00633D90">
      <w:pPr>
        <w:pStyle w:val="a5"/>
        <w:widowControl/>
        <w:spacing w:before="0" w:beforeAutospacing="0" w:after="0" w:afterAutospacing="0"/>
        <w:jc w:val="center"/>
        <w:rPr>
          <w:rFonts w:ascii="方正小标宋简体" w:eastAsia="方正小标宋简体" w:hAnsi="微软雅黑" w:cs="微软雅黑" w:hint="eastAsia"/>
          <w:sz w:val="44"/>
          <w:szCs w:val="44"/>
          <w:shd w:val="clear" w:color="auto" w:fill="FFFFFF"/>
        </w:rPr>
      </w:pPr>
      <w:r w:rsidRPr="00633D90">
        <w:rPr>
          <w:rFonts w:ascii="方正小标宋简体" w:eastAsia="方正小标宋简体" w:hAnsi="微软雅黑" w:cs="微软雅黑" w:hint="eastAsia"/>
          <w:sz w:val="44"/>
          <w:szCs w:val="44"/>
          <w:shd w:val="clear" w:color="auto" w:fill="FFFFFF"/>
        </w:rPr>
        <w:t>同意报考证明</w:t>
      </w:r>
    </w:p>
    <w:p w14:paraId="05BFD2A7" w14:textId="77777777" w:rsidR="00C62C07" w:rsidRDefault="00C62C07">
      <w:pPr>
        <w:pStyle w:val="a5"/>
        <w:widowControl/>
        <w:spacing w:before="0" w:beforeAutospacing="0" w:after="0" w:afterAutospacing="0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14:paraId="372AD7FA" w14:textId="77777777" w:rsidR="00C62C07" w:rsidRDefault="00633D90">
      <w:pPr>
        <w:pStyle w:val="a5"/>
        <w:widowControl/>
        <w:spacing w:before="0" w:beforeAutospacing="0" w:after="0" w:afterAutospacing="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中国热带农业科学院橡胶研究所：</w:t>
      </w:r>
      <w:bookmarkStart w:id="0" w:name="_GoBack"/>
      <w:bookmarkEnd w:id="0"/>
    </w:p>
    <w:p w14:paraId="787BF6AE" w14:textId="77777777" w:rsidR="00C62C07" w:rsidRDefault="00633D90">
      <w:pPr>
        <w:pStyle w:val="a5"/>
        <w:widowControl/>
        <w:spacing w:before="0" w:beforeAutospacing="0" w:after="0" w:afterAutospacing="0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兹有我单位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同志，身份证号：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，报名参加中国热带农业科学院橡胶研究所</w:t>
      </w:r>
      <w:r>
        <w:rPr>
          <w:rFonts w:ascii="Times New Roman" w:eastAsia="仿宋_GB2312" w:hAnsi="Times New Roman"/>
          <w:color w:val="000000"/>
          <w:sz w:val="32"/>
          <w:szCs w:val="32"/>
        </w:rPr>
        <w:t>202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/>
          <w:color w:val="000000"/>
          <w:sz w:val="32"/>
          <w:szCs w:val="32"/>
        </w:rPr>
        <w:t>年度第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一</w:t>
      </w:r>
      <w:r>
        <w:rPr>
          <w:rFonts w:ascii="Times New Roman" w:eastAsia="仿宋_GB2312" w:hAnsi="Times New Roman"/>
          <w:color w:val="000000"/>
          <w:sz w:val="32"/>
          <w:szCs w:val="32"/>
        </w:rPr>
        <w:t>批公开招聘工作人员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考试。我单位同意其报考，其如被贵单位聘用，将配合贵单位办理其档案、党团、人事关系的移交手续（联系人：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联系电话：</w:t>
      </w:r>
      <w:r>
        <w:rPr>
          <w:rFonts w:ascii="Times New Roman" w:eastAsia="仿宋_GB2312" w:hAnsi="Times New Roman"/>
          <w:sz w:val="32"/>
          <w:szCs w:val="32"/>
          <w:u w:val="single"/>
          <w:shd w:val="clear" w:color="auto" w:fill="FFFFFF"/>
        </w:rPr>
        <w:t xml:space="preserve">                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）。</w:t>
      </w:r>
    </w:p>
    <w:p w14:paraId="7DFE647B" w14:textId="77777777" w:rsidR="00C62C07" w:rsidRDefault="00C62C07">
      <w:pPr>
        <w:pStyle w:val="a5"/>
        <w:widowControl/>
        <w:spacing w:before="0" w:beforeAutospacing="0" w:after="0" w:afterAutospacing="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14:paraId="3567EB4F" w14:textId="77777777" w:rsidR="00C62C07" w:rsidRDefault="00633D90">
      <w:pPr>
        <w:ind w:leftChars="1672" w:left="3511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单位名称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(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盖章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):</w:t>
      </w:r>
    </w:p>
    <w:p w14:paraId="25CB45AF" w14:textId="77777777" w:rsidR="00C62C07" w:rsidRDefault="00633D90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单位联系电话：</w:t>
      </w:r>
    </w:p>
    <w:p w14:paraId="5874000F" w14:textId="77777777" w:rsidR="00C62C07" w:rsidRDefault="00C62C07">
      <w:pPr>
        <w:pStyle w:val="a5"/>
        <w:widowControl/>
        <w:spacing w:before="0" w:beforeAutospacing="0" w:after="0" w:afterAutospacing="0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3F916E58" w14:textId="77777777" w:rsidR="00C62C07" w:rsidRDefault="00C62C07">
      <w:pPr>
        <w:pStyle w:val="a5"/>
        <w:widowControl/>
        <w:spacing w:before="0" w:beforeAutospacing="0" w:after="0" w:afterAutospacing="0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p w14:paraId="5B26D2E1" w14:textId="77777777" w:rsidR="00C62C07" w:rsidRDefault="00633D90">
      <w:pPr>
        <w:pStyle w:val="a5"/>
        <w:widowControl/>
        <w:spacing w:before="0" w:beforeAutospacing="0" w:after="0" w:afterAutospacing="0"/>
        <w:ind w:firstLineChars="1500" w:firstLine="48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年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月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日</w:t>
      </w:r>
    </w:p>
    <w:p w14:paraId="710397AC" w14:textId="77777777" w:rsidR="00C62C07" w:rsidRDefault="00C62C07">
      <w:pPr>
        <w:spacing w:line="578" w:lineRule="exact"/>
        <w:rPr>
          <w:rFonts w:ascii="仿宋_GB2312" w:eastAsia="仿宋_GB2312" w:hAnsi="仿宋_GB2312" w:cs="仿宋_GB2312"/>
          <w:sz w:val="32"/>
        </w:rPr>
      </w:pPr>
    </w:p>
    <w:p w14:paraId="63B7F37A" w14:textId="77777777" w:rsidR="00C62C07" w:rsidRDefault="00633D90">
      <w:pPr>
        <w:spacing w:line="578" w:lineRule="exact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Ansi="仿宋_GB2312" w:cs="仿宋_GB2312" w:hint="eastAsia"/>
          <w:sz w:val="32"/>
        </w:rPr>
        <w:t>（本单位有相应批准权限的，只需要本单位同意盖章即可；如本单位无相应批准权限的，需有相应权限的上级主管部门同意并盖章。）</w:t>
      </w:r>
    </w:p>
    <w:p w14:paraId="0E51C743" w14:textId="77777777" w:rsidR="00C62C07" w:rsidRDefault="00C62C07">
      <w:pPr>
        <w:rPr>
          <w:rFonts w:ascii="仿宋" w:eastAsia="仿宋" w:hAnsi="仿宋" w:cs="仿宋"/>
        </w:rPr>
      </w:pPr>
    </w:p>
    <w:sectPr w:rsidR="00C62C0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B92FB7D7-131E-4BAD-9790-8FE277984116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lNmZlMzM0MzdmNDFiZWI4NjQ3NzIwNjhmZDkyZWUifQ=="/>
  </w:docVars>
  <w:rsids>
    <w:rsidRoot w:val="6723286B"/>
    <w:rsid w:val="00022F90"/>
    <w:rsid w:val="000748D7"/>
    <w:rsid w:val="001E6FC8"/>
    <w:rsid w:val="001F490F"/>
    <w:rsid w:val="00211245"/>
    <w:rsid w:val="0033312F"/>
    <w:rsid w:val="003514E1"/>
    <w:rsid w:val="004717BA"/>
    <w:rsid w:val="004A1664"/>
    <w:rsid w:val="00633D90"/>
    <w:rsid w:val="007106ED"/>
    <w:rsid w:val="0082158F"/>
    <w:rsid w:val="009034A4"/>
    <w:rsid w:val="00AA102B"/>
    <w:rsid w:val="00BB6898"/>
    <w:rsid w:val="00C47608"/>
    <w:rsid w:val="00C62C07"/>
    <w:rsid w:val="00CC4EC2"/>
    <w:rsid w:val="00CD7559"/>
    <w:rsid w:val="00CF57C5"/>
    <w:rsid w:val="00DB3EF4"/>
    <w:rsid w:val="00DF3E57"/>
    <w:rsid w:val="00E03CBA"/>
    <w:rsid w:val="00ED6332"/>
    <w:rsid w:val="02E9436C"/>
    <w:rsid w:val="05107F10"/>
    <w:rsid w:val="07E8734C"/>
    <w:rsid w:val="0C296D4D"/>
    <w:rsid w:val="11045889"/>
    <w:rsid w:val="11C744A4"/>
    <w:rsid w:val="145A3993"/>
    <w:rsid w:val="16F777F4"/>
    <w:rsid w:val="18E0756A"/>
    <w:rsid w:val="1D6842A6"/>
    <w:rsid w:val="1F17718F"/>
    <w:rsid w:val="1F7C65E4"/>
    <w:rsid w:val="221F1B7E"/>
    <w:rsid w:val="225F6804"/>
    <w:rsid w:val="231B0AD0"/>
    <w:rsid w:val="23277868"/>
    <w:rsid w:val="26763795"/>
    <w:rsid w:val="27EF4511"/>
    <w:rsid w:val="28F62706"/>
    <w:rsid w:val="28FF5C94"/>
    <w:rsid w:val="2B895B91"/>
    <w:rsid w:val="2D346013"/>
    <w:rsid w:val="2D931E4E"/>
    <w:rsid w:val="32FE7322"/>
    <w:rsid w:val="3555740A"/>
    <w:rsid w:val="35FE5FCA"/>
    <w:rsid w:val="447E391E"/>
    <w:rsid w:val="46494E1C"/>
    <w:rsid w:val="47664C02"/>
    <w:rsid w:val="4A452C66"/>
    <w:rsid w:val="4AAB6262"/>
    <w:rsid w:val="4CA53DCF"/>
    <w:rsid w:val="4CD650EE"/>
    <w:rsid w:val="5543517E"/>
    <w:rsid w:val="555A3495"/>
    <w:rsid w:val="562A5774"/>
    <w:rsid w:val="57CE22C5"/>
    <w:rsid w:val="5A580817"/>
    <w:rsid w:val="5AB31F53"/>
    <w:rsid w:val="5C9E2EF4"/>
    <w:rsid w:val="5D823B3C"/>
    <w:rsid w:val="5E406BC4"/>
    <w:rsid w:val="61855090"/>
    <w:rsid w:val="63E45C33"/>
    <w:rsid w:val="6723286B"/>
    <w:rsid w:val="6ADA22FA"/>
    <w:rsid w:val="6B891236"/>
    <w:rsid w:val="6B977918"/>
    <w:rsid w:val="72AA2B42"/>
    <w:rsid w:val="76BF4B17"/>
    <w:rsid w:val="77F20C7A"/>
    <w:rsid w:val="7B4A37AF"/>
    <w:rsid w:val="7B514744"/>
    <w:rsid w:val="7D115E70"/>
    <w:rsid w:val="7F96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CFA6BB-04E9-492D-886F-487C1417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同意报考证明</dc:title>
  <dc:creator>张文海</dc:creator>
  <cp:lastModifiedBy>huanghua</cp:lastModifiedBy>
  <cp:revision>8</cp:revision>
  <cp:lastPrinted>2025-02-24T09:04:00Z</cp:lastPrinted>
  <dcterms:created xsi:type="dcterms:W3CDTF">2019-06-18T08:56:00Z</dcterms:created>
  <dcterms:modified xsi:type="dcterms:W3CDTF">2025-12-17T05:37:00Z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C18DBB4EDD7644BE97389A091952C693_13</vt:lpwstr>
  </property>
  <property fmtid="{D5CDD505-2E9C-101B-9397-08002B2CF9AE}" pid="4" name="KSOTemplateDocerSaveRecord">
    <vt:lpwstr>eyJoZGlkIjoiZDMzMWRjMDc0NGE2OGVkNDE3Mzg5ZmVhOTUxMGFhOTUiLCJ1c2VySWQiOiI3MDgwOTk5MzgifQ==</vt:lpwstr>
  </property>
</Properties>
</file>