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="210" w:afterAutospacing="0"/>
        <w:ind w:firstLine="420"/>
        <w:jc w:val="center"/>
        <w:rPr>
          <w:rFonts w:ascii="微软雅黑" w:hAnsi="微软雅黑" w:eastAsia="微软雅黑" w:cs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诚信</w:t>
      </w:r>
      <w:r>
        <w:fldChar w:fldCharType="begin"/>
      </w:r>
      <w:r>
        <w:instrText xml:space="preserve"> HYPERLINK "http://www.qqzf.cn/fanwen/chengnuoshu/" \t "http://www.qqzf.cn/lizhi9871/_blank" </w:instrText>
      </w:r>
      <w:r>
        <w:fldChar w:fldCharType="separate"/>
      </w:r>
      <w:r>
        <w:rPr>
          <w:rStyle w:val="9"/>
          <w:rFonts w:hint="eastAsia" w:ascii="微软雅黑" w:hAnsi="微软雅黑" w:eastAsia="微软雅黑" w:cs="微软雅黑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承诺</w:t>
      </w:r>
      <w:r>
        <w:rPr>
          <w:rStyle w:val="9"/>
          <w:rFonts w:hint="eastAsia" w:ascii="微软雅黑" w:hAnsi="微软雅黑" w:eastAsia="微软雅黑" w:cs="微软雅黑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8"/>
          <w:rFonts w:hint="eastAsia" w:ascii="微软雅黑" w:hAnsi="微软雅黑" w:eastAsia="微软雅黑" w:cs="微软雅黑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书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我已仔细阅读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宁国市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人民法院劳务派遣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招聘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公告，清楚并理解其内容。在此我郑重承诺：</w:t>
      </w:r>
      <w:bookmarkStart w:id="0" w:name="_GoBack"/>
      <w:bookmarkEnd w:id="0"/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1．保证自觉遵守有关政策；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2．保证通过申博人事考试网提交的个人报名信息（证明文件、证件等相关资料）和照片真实、准确、有效，符合本人实际情况；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3．保证自觉遵守考试纪律，不发生违纪、违规行为，并认真履行报考人员的其他义务；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28"/>
          <w:szCs w:val="28"/>
        </w:rPr>
        <w:t>4．本人保证遵守以上承诺，如有违反，本人自愿承担相应责任。</w:t>
      </w:r>
    </w:p>
    <w:p/>
    <w:p/>
    <w:p/>
    <w:p>
      <w:pPr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考生签字：</w:t>
      </w:r>
    </w:p>
    <w:p>
      <w:pP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日期：</w:t>
      </w:r>
    </w:p>
    <w:p>
      <w:pP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NGJkMjgyNTFmMTE2YWNkYWZhOTA4Y2I5MDUwZDUifQ=="/>
  </w:docVars>
  <w:rsids>
    <w:rsidRoot w:val="00302885"/>
    <w:rsid w:val="00302885"/>
    <w:rsid w:val="00805DA9"/>
    <w:rsid w:val="00AD10B0"/>
    <w:rsid w:val="00D52DD2"/>
    <w:rsid w:val="00D97A91"/>
    <w:rsid w:val="00E24A58"/>
    <w:rsid w:val="00EE3D48"/>
    <w:rsid w:val="349E777D"/>
    <w:rsid w:val="42615EC8"/>
    <w:rsid w:val="4F760567"/>
    <w:rsid w:val="5975284E"/>
    <w:rsid w:val="76E86E4F"/>
    <w:rsid w:val="7E80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195</Characters>
  <Lines>2</Lines>
  <Paragraphs>1</Paragraphs>
  <TotalTime>17</TotalTime>
  <ScaleCrop>false</ScaleCrop>
  <LinksUpToDate>false</LinksUpToDate>
  <CharactersWithSpaces>195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2022-02-21T08:14:00Z</dcterms:created>
  <dc:creator>Administrator</dc:creator>
  <cp:lastModifiedBy>Administrator</cp:lastModifiedBy>
  <dcterms:modified xsi:type="dcterms:W3CDTF">2022-10-14T01:12:43Z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1425DB2C3FA9424D97F06F3FD4509E16</vt:lpwstr>
  </property>
</Properties>
</file>